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75A1F8" w14:textId="1EFBEAB4" w:rsidR="008E59B4" w:rsidRDefault="008E59B4" w:rsidP="008E59B4">
      <w:pPr>
        <w:pStyle w:val="Recuodecorpodetexto"/>
        <w:ind w:left="-284"/>
        <w:jc w:val="both"/>
        <w:rPr>
          <w:rFonts w:ascii="Times New Roman" w:hAnsi="Times New Roman"/>
          <w:b/>
          <w:bCs/>
          <w:sz w:val="48"/>
          <w:szCs w:val="48"/>
        </w:rPr>
      </w:pPr>
      <w:r>
        <w:rPr>
          <w:rFonts w:ascii="Times New Roman" w:hAnsi="Times New Roman"/>
          <w:b/>
          <w:bCs/>
          <w:sz w:val="48"/>
          <w:szCs w:val="48"/>
        </w:rPr>
        <w:t xml:space="preserve">CÂMARA MUNICIPAL DE CRUZETA </w:t>
      </w:r>
      <w:r>
        <w:rPr>
          <w:rFonts w:ascii="Times New Roman" w:hAnsi="Times New Roman"/>
          <w:b/>
          <w:bCs/>
          <w:sz w:val="40"/>
          <w:szCs w:val="40"/>
        </w:rPr>
        <w:t>PAUTA DA 8</w:t>
      </w:r>
      <w:r w:rsidRPr="008B15D8">
        <w:rPr>
          <w:rFonts w:ascii="Times New Roman" w:hAnsi="Times New Roman"/>
          <w:b/>
          <w:bCs/>
          <w:sz w:val="40"/>
          <w:szCs w:val="40"/>
        </w:rPr>
        <w:t>ª SESSÃO</w:t>
      </w:r>
      <w:r>
        <w:rPr>
          <w:rFonts w:ascii="Times New Roman" w:hAnsi="Times New Roman"/>
          <w:b/>
          <w:bCs/>
          <w:sz w:val="40"/>
          <w:szCs w:val="40"/>
        </w:rPr>
        <w:t xml:space="preserve"> </w:t>
      </w:r>
      <w:r w:rsidRPr="008B15D8">
        <w:rPr>
          <w:rFonts w:ascii="Times New Roman" w:hAnsi="Times New Roman"/>
          <w:b/>
          <w:bCs/>
          <w:sz w:val="40"/>
          <w:szCs w:val="40"/>
        </w:rPr>
        <w:t>ORDINÁRIA</w:t>
      </w:r>
      <w:r>
        <w:rPr>
          <w:rFonts w:ascii="Times New Roman" w:hAnsi="Times New Roman"/>
          <w:b/>
          <w:bCs/>
          <w:sz w:val="40"/>
          <w:szCs w:val="40"/>
        </w:rPr>
        <w:t>, DA 3ª SESSÃO LEGISLATIVA DA 17ª LEGISLATURA</w:t>
      </w:r>
    </w:p>
    <w:p w14:paraId="18D34D76" w14:textId="4167CD96" w:rsidR="008E59B4" w:rsidRDefault="008E59B4" w:rsidP="008E59B4">
      <w:pPr>
        <w:pStyle w:val="Recuodecorpodetexto"/>
        <w:ind w:left="-284"/>
        <w:jc w:val="both"/>
        <w:rPr>
          <w:rFonts w:ascii="Times New Roman" w:hAnsi="Times New Roman"/>
          <w:b/>
          <w:bCs/>
          <w:sz w:val="40"/>
          <w:szCs w:val="40"/>
        </w:rPr>
      </w:pPr>
      <w:r w:rsidRPr="008B15D8">
        <w:rPr>
          <w:rFonts w:ascii="Times New Roman" w:hAnsi="Times New Roman"/>
          <w:b/>
          <w:bCs/>
          <w:sz w:val="40"/>
          <w:szCs w:val="40"/>
        </w:rPr>
        <w:t>(</w:t>
      </w:r>
      <w:r>
        <w:rPr>
          <w:rFonts w:ascii="Times New Roman" w:hAnsi="Times New Roman"/>
          <w:b/>
          <w:bCs/>
          <w:sz w:val="40"/>
          <w:szCs w:val="40"/>
        </w:rPr>
        <w:t>04/04</w:t>
      </w:r>
      <w:r w:rsidRPr="008B15D8">
        <w:rPr>
          <w:rFonts w:ascii="Times New Roman" w:hAnsi="Times New Roman"/>
          <w:b/>
          <w:bCs/>
          <w:sz w:val="40"/>
          <w:szCs w:val="40"/>
        </w:rPr>
        <w:t>/2023)</w:t>
      </w:r>
    </w:p>
    <w:p w14:paraId="335CF72F" w14:textId="77777777" w:rsidR="008E59B4" w:rsidRDefault="008E59B4" w:rsidP="008E59B4">
      <w:pPr>
        <w:pStyle w:val="Recuodecorpodetexto"/>
        <w:ind w:left="-284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14:paraId="7BEEB121" w14:textId="2C4871C8" w:rsidR="008E59B4" w:rsidRDefault="008E59B4" w:rsidP="008E59B4">
      <w:pPr>
        <w:pStyle w:val="Recuodecorpodetexto"/>
        <w:ind w:left="-284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23416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ATA DA 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7</w:t>
      </w:r>
      <w:r w:rsidRPr="0023416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ª SESSÃO ORDINÁRIA DA 3ª SESSÃO LEGISLATIVA DA 17ª LEGISLATURA DA CÂMARA MUNICIPAL DE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r w:rsidRPr="0023416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CRUZETA</w:t>
      </w:r>
    </w:p>
    <w:p w14:paraId="2F46A33D" w14:textId="1D9E2FDB" w:rsidR="003037C8" w:rsidRPr="008B0A14" w:rsidRDefault="008E59B4" w:rsidP="003037C8">
      <w:pPr>
        <w:pStyle w:val="Recuodecorpodetexto"/>
        <w:ind w:left="-284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8B0A1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Aos vinte e oito dias do mês de março do ano de dois mil e vinte e três, às dezessete horas (17h), onde funciona o Poder Legislativo, na Sala das Sessões, foi realizada a 7ª SESSÃO ORDINÁRIA DA 3ª SESSÃO LEGISLATIVA DA 17ª LEGISLATURA sob a Presidência </w:t>
      </w:r>
      <w:r w:rsidR="003037C8" w:rsidRPr="008B0A1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em exercício, </w:t>
      </w:r>
      <w:r w:rsidRPr="008B0A1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o parlamentar Walfredo Cesino de Medeiros, e com os trabalhos secretariado pel</w:t>
      </w:r>
      <w:r w:rsidR="001A36F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o</w:t>
      </w:r>
      <w:r w:rsidRPr="008B0A1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Vereador Cypriano Pinheiro Medeiros de Araújo. Estiveram presentes os parlamentares:</w:t>
      </w:r>
      <w:r w:rsidR="00C01F02" w:rsidRPr="008B0A1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Ayérica Angelle Maria de Oliveira Dantas, Cypriano Pinheiro Medeiros de Araújo, Hildeberto Diniz Silva Nascimento, Hutson Neves Barbosa, e Walfredo Cesino de Medeiros. E ausentes os parlamentares: Arilúzia Sasnara de Araújo Medeiros, Itan Lobo de Medeiros, José Ethel Stephan Usando Sales Canuto de Moraes</w:t>
      </w:r>
      <w:r w:rsidR="001A36F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e</w:t>
      </w:r>
      <w:r w:rsidR="00C01F02" w:rsidRPr="008B0A1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Patrício Sinderley Araújo de Assis. </w:t>
      </w:r>
      <w:r w:rsidR="005527D3" w:rsidRPr="008B0A1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Havendo quórum regimental, o Presidente</w:t>
      </w:r>
      <w:r w:rsidR="001A36F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em exercício</w:t>
      </w:r>
      <w:r w:rsidR="005527D3" w:rsidRPr="008B0A1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declarou aberta a sessão e deu início aos trabalhos. </w:t>
      </w:r>
      <w:r w:rsidR="001A36F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Lida a Ata da sessão anterior, a</w:t>
      </w:r>
      <w:r w:rsidR="005527D3" w:rsidRPr="008B0A1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Presidência colocou a seguinte ata em votação: 4ª Sessão Extraordinária da 3ª Sessão Legislativa da 17ª Legislatura realizada no dia 21/03/2023, para leitura e votação. Não tendo sido solicitada a retificação da ata no prazo regimental, a presidência encaminhou para votação, sendo aprovada com cinco votos favoráveis, nenhum voto contrário e nenhuma abstenção. Nada havendo a ser tratado no expediente, passou para apreciação das matérias constantes da pauta da sessão. Dando prosseguimento à sessão, a Presidência colocou em fase de segunda discussão e votação a </w:t>
      </w:r>
      <w:r w:rsidR="005527D3" w:rsidRPr="008B0A14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PROPOSIÇÃO</w:t>
      </w:r>
      <w:r w:rsidR="005527D3" w:rsidRPr="008B0A1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:</w:t>
      </w:r>
      <w:r w:rsidR="005527D3" w:rsidRPr="008B0A14">
        <w:rPr>
          <w:rFonts w:ascii="Times New Roman" w:hAnsi="Times New Roman"/>
          <w:bCs/>
          <w:color w:val="000000" w:themeColor="text1"/>
          <w:sz w:val="28"/>
          <w:szCs w:val="28"/>
          <w:lang w:val="pt-PT"/>
        </w:rPr>
        <w:t xml:space="preserve"> </w:t>
      </w:r>
      <w:r w:rsidR="005527D3" w:rsidRPr="008B0A14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Projeto de Lei n° 08 de 2023, </w:t>
      </w:r>
      <w:r w:rsidR="005527D3" w:rsidRPr="008B0A1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de autoria do Poder Executivo Municipal, que d</w:t>
      </w:r>
      <w:r w:rsidR="005527D3" w:rsidRPr="008B0A14">
        <w:rPr>
          <w:rFonts w:ascii="Times New Roman" w:hAnsi="Times New Roman"/>
          <w:color w:val="000000" w:themeColor="text1"/>
          <w:sz w:val="28"/>
          <w:szCs w:val="28"/>
        </w:rPr>
        <w:t xml:space="preserve">ispõe sobre a extinção e criação de cargo público de provimento em comissão do Quadro de Pessoal da Prefeitura de Cruzeta/RN e dá outras providências. </w:t>
      </w:r>
      <w:r w:rsidR="005527D3" w:rsidRPr="008B0A14">
        <w:rPr>
          <w:rFonts w:ascii="Times New Roman" w:hAnsi="Times New Roman"/>
          <w:bCs/>
          <w:color w:val="000000" w:themeColor="text1"/>
          <w:sz w:val="28"/>
          <w:szCs w:val="28"/>
        </w:rPr>
        <w:t>Recebendo cinco votos favoráveis, nenhum desfavorável e nenhuma abstenção - Proposição Aprovada</w:t>
      </w:r>
      <w:r w:rsidR="003037C8" w:rsidRPr="008B0A14">
        <w:rPr>
          <w:rFonts w:ascii="Times New Roman" w:hAnsi="Times New Roman"/>
          <w:color w:val="000000" w:themeColor="text1"/>
          <w:sz w:val="28"/>
          <w:szCs w:val="28"/>
        </w:rPr>
        <w:t xml:space="preserve">. Em seguida, </w:t>
      </w:r>
      <w:r w:rsidR="003037C8" w:rsidRPr="008B0A1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O Presidente em exercício, Walfredo Cesino de Medeiros</w:t>
      </w:r>
      <w:r w:rsidR="003037C8" w:rsidRPr="008B0A14">
        <w:rPr>
          <w:rFonts w:ascii="Times New Roman" w:hAnsi="Times New Roman"/>
          <w:color w:val="000000" w:themeColor="text1"/>
          <w:sz w:val="28"/>
          <w:szCs w:val="28"/>
        </w:rPr>
        <w:t xml:space="preserve">, abriu horário </w:t>
      </w:r>
      <w:r w:rsidR="00074B14" w:rsidRPr="008B0A14">
        <w:rPr>
          <w:rFonts w:ascii="Times New Roman" w:hAnsi="Times New Roman"/>
          <w:color w:val="000000" w:themeColor="text1"/>
          <w:sz w:val="28"/>
          <w:szCs w:val="28"/>
        </w:rPr>
        <w:t>par</w:t>
      </w:r>
      <w:r w:rsidR="003037C8" w:rsidRPr="008B0A14">
        <w:rPr>
          <w:rFonts w:ascii="Times New Roman" w:hAnsi="Times New Roman"/>
          <w:color w:val="000000" w:themeColor="text1"/>
          <w:sz w:val="28"/>
          <w:szCs w:val="28"/>
        </w:rPr>
        <w:t>a</w:t>
      </w:r>
      <w:r w:rsidR="00074B14" w:rsidRPr="008B0A14">
        <w:rPr>
          <w:rFonts w:ascii="Times New Roman" w:hAnsi="Times New Roman"/>
          <w:color w:val="000000" w:themeColor="text1"/>
          <w:sz w:val="28"/>
          <w:szCs w:val="28"/>
        </w:rPr>
        <w:t xml:space="preserve"> uso da</w:t>
      </w:r>
      <w:r w:rsidR="003037C8" w:rsidRPr="008B0A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037C8" w:rsidRPr="008B0A14">
        <w:rPr>
          <w:rFonts w:ascii="Times New Roman" w:hAnsi="Times New Roman"/>
          <w:b/>
          <w:bCs/>
          <w:color w:val="000000" w:themeColor="text1"/>
          <w:sz w:val="28"/>
          <w:szCs w:val="28"/>
        </w:rPr>
        <w:t>Tribuna Livre</w:t>
      </w:r>
      <w:r w:rsidR="003037C8" w:rsidRPr="008B0A14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5527D3" w:rsidRPr="008B0A1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inscrit</w:t>
      </w:r>
      <w:r w:rsidR="003037C8" w:rsidRPr="008B0A1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a</w:t>
      </w:r>
      <w:r w:rsidR="005527D3" w:rsidRPr="008B0A1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3037C8" w:rsidRPr="008B0A1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para usar da palavra a Vereadora Ayérica Angelle Maria de Oliveira Dantas, </w:t>
      </w:r>
      <w:r w:rsidR="00074B14" w:rsidRPr="008B0A1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que retratou</w:t>
      </w:r>
      <w:r w:rsidR="003037C8" w:rsidRPr="008B0A1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sobre a </w:t>
      </w:r>
      <w:r w:rsidR="008A75CA" w:rsidRPr="008B0A1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C</w:t>
      </w:r>
      <w:r w:rsidR="003037C8" w:rsidRPr="008B0A1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ausa </w:t>
      </w:r>
      <w:r w:rsidR="008A75CA" w:rsidRPr="008B0A1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A</w:t>
      </w:r>
      <w:r w:rsidR="003037C8" w:rsidRPr="008B0A1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nimal e a Cooperativa</w:t>
      </w:r>
      <w:r w:rsidR="00950EC6" w:rsidRPr="008B0A1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91F2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de Trabalho dos Profissionais da Educação </w:t>
      </w:r>
      <w:r w:rsidR="003037C8" w:rsidRPr="008B0A1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instalada no município de Cruzeta. </w:t>
      </w:r>
      <w:r w:rsidR="003037C8" w:rsidRPr="008B0A14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ENCERRAMENTO </w:t>
      </w:r>
      <w:r w:rsidR="003037C8" w:rsidRPr="008B0A14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lastRenderedPageBreak/>
        <w:t>DA SESSÃO:</w:t>
      </w:r>
      <w:r w:rsidR="003037C8" w:rsidRPr="008B0A1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 Nada mais havendo a tratar, o presidente declarou encerrados os trabalhos às dezessete horas e </w:t>
      </w:r>
      <w:r w:rsidR="00074B14" w:rsidRPr="008B0A1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quarenta e cinco</w:t>
      </w:r>
      <w:r w:rsidR="003037C8" w:rsidRPr="008B0A1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. Para constar, lavrou-se esta ata, que, após lida e aprovada, será assinada pelos membros da mesa. </w:t>
      </w:r>
    </w:p>
    <w:p w14:paraId="43F1195A" w14:textId="231C5B41" w:rsidR="003037C8" w:rsidRDefault="003037C8" w:rsidP="003037C8">
      <w:pPr>
        <w:spacing w:line="360" w:lineRule="auto"/>
        <w:ind w:left="-284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B0A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Sala Pedro Vital da Câmara Municipal de Cruzeta-RN, </w:t>
      </w:r>
      <w:r w:rsidR="00950EC6" w:rsidRPr="008B0A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28</w:t>
      </w:r>
      <w:r w:rsidRPr="008B0A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de março de 2023.</w:t>
      </w:r>
    </w:p>
    <w:p w14:paraId="11E591ED" w14:textId="77777777" w:rsidR="00C40BB0" w:rsidRPr="008B0A14" w:rsidRDefault="00C40BB0" w:rsidP="003037C8">
      <w:pPr>
        <w:spacing w:line="360" w:lineRule="auto"/>
        <w:ind w:left="-284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13666265" w14:textId="77777777" w:rsidR="003037C8" w:rsidRDefault="003037C8" w:rsidP="003037C8">
      <w:pPr>
        <w:pStyle w:val="Ttulo1"/>
        <w:jc w:val="left"/>
        <w:rPr>
          <w:sz w:val="28"/>
          <w:szCs w:val="28"/>
        </w:rPr>
      </w:pPr>
    </w:p>
    <w:p w14:paraId="59D98838" w14:textId="2470E200" w:rsidR="003037C8" w:rsidRPr="00402280" w:rsidRDefault="003037C8" w:rsidP="00074B14">
      <w:pPr>
        <w:pStyle w:val="Ttulo1"/>
        <w:jc w:val="left"/>
        <w:rPr>
          <w:sz w:val="28"/>
          <w:szCs w:val="28"/>
        </w:rPr>
      </w:pPr>
      <w:r w:rsidRPr="00402280">
        <w:rPr>
          <w:sz w:val="28"/>
          <w:szCs w:val="28"/>
        </w:rPr>
        <w:t xml:space="preserve">Ver. </w:t>
      </w:r>
      <w:r w:rsidR="00074B14">
        <w:rPr>
          <w:sz w:val="28"/>
          <w:szCs w:val="28"/>
        </w:rPr>
        <w:t xml:space="preserve">Walfredo Cesino de Medeiros      </w:t>
      </w:r>
      <w:r>
        <w:rPr>
          <w:sz w:val="28"/>
          <w:szCs w:val="28"/>
        </w:rPr>
        <w:t xml:space="preserve"> </w:t>
      </w:r>
      <w:r w:rsidRPr="00402280">
        <w:rPr>
          <w:sz w:val="28"/>
          <w:szCs w:val="28"/>
        </w:rPr>
        <w:t xml:space="preserve">Ver. </w:t>
      </w:r>
      <w:r w:rsidR="00074B14" w:rsidRPr="00950EC6">
        <w:rPr>
          <w:sz w:val="28"/>
          <w:szCs w:val="28"/>
          <w:shd w:val="clear" w:color="auto" w:fill="FFFFFF"/>
        </w:rPr>
        <w:t>Cypriano Pinheiro M</w:t>
      </w:r>
      <w:r w:rsidR="00255FAB">
        <w:rPr>
          <w:sz w:val="28"/>
          <w:szCs w:val="28"/>
          <w:shd w:val="clear" w:color="auto" w:fill="FFFFFF"/>
        </w:rPr>
        <w:t>.</w:t>
      </w:r>
      <w:r w:rsidR="00074B14" w:rsidRPr="00950EC6">
        <w:rPr>
          <w:sz w:val="28"/>
          <w:szCs w:val="28"/>
          <w:shd w:val="clear" w:color="auto" w:fill="FFFFFF"/>
        </w:rPr>
        <w:t xml:space="preserve"> de Araújo</w:t>
      </w:r>
    </w:p>
    <w:p w14:paraId="094BA9C8" w14:textId="77777777" w:rsidR="003037C8" w:rsidRDefault="003037C8" w:rsidP="003037C8">
      <w:pPr>
        <w:pStyle w:val="Ttulo1"/>
        <w:jc w:val="left"/>
        <w:rPr>
          <w:sz w:val="28"/>
          <w:szCs w:val="28"/>
        </w:rPr>
      </w:pPr>
      <w:r w:rsidRPr="00402280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</w:t>
      </w:r>
      <w:r w:rsidRPr="00402280">
        <w:rPr>
          <w:sz w:val="28"/>
          <w:szCs w:val="28"/>
        </w:rPr>
        <w:t xml:space="preserve">Presidente                                       </w:t>
      </w:r>
      <w:r>
        <w:rPr>
          <w:sz w:val="28"/>
          <w:szCs w:val="28"/>
        </w:rPr>
        <w:t xml:space="preserve">      </w:t>
      </w:r>
      <w:r w:rsidRPr="00402280">
        <w:rPr>
          <w:sz w:val="28"/>
          <w:szCs w:val="28"/>
        </w:rPr>
        <w:t>1º Secretária</w:t>
      </w:r>
    </w:p>
    <w:p w14:paraId="36BD248A" w14:textId="07EE9924" w:rsidR="003037C8" w:rsidRDefault="003037C8" w:rsidP="003037C8">
      <w:pPr>
        <w:pStyle w:val="Recuodecorpodetexto"/>
        <w:ind w:left="0"/>
        <w:jc w:val="both"/>
        <w:rPr>
          <w:rFonts w:ascii="Times New Roman" w:hAnsi="Times New Roman"/>
          <w:sz w:val="28"/>
          <w:szCs w:val="28"/>
        </w:rPr>
      </w:pPr>
    </w:p>
    <w:p w14:paraId="74780713" w14:textId="77777777" w:rsidR="00074B14" w:rsidRDefault="00074B14" w:rsidP="003037C8">
      <w:pPr>
        <w:pStyle w:val="Recuodecorpodetexto"/>
        <w:ind w:left="0"/>
        <w:jc w:val="both"/>
        <w:rPr>
          <w:rFonts w:ascii="Times New Roman" w:hAnsi="Times New Roman"/>
          <w:b/>
          <w:bCs/>
          <w:sz w:val="72"/>
          <w:szCs w:val="72"/>
        </w:rPr>
      </w:pPr>
    </w:p>
    <w:p w14:paraId="6775A742" w14:textId="723EF633" w:rsidR="00074B14" w:rsidRDefault="00074B14" w:rsidP="003037C8">
      <w:pPr>
        <w:pStyle w:val="Recuodecorpodetexto"/>
        <w:ind w:left="0"/>
        <w:jc w:val="both"/>
        <w:rPr>
          <w:rFonts w:ascii="Times New Roman" w:hAnsi="Times New Roman"/>
          <w:b/>
          <w:bCs/>
          <w:sz w:val="72"/>
          <w:szCs w:val="72"/>
        </w:rPr>
      </w:pPr>
      <w:r w:rsidRPr="00074B14">
        <w:rPr>
          <w:rFonts w:ascii="Times New Roman" w:hAnsi="Times New Roman"/>
          <w:b/>
          <w:bCs/>
          <w:sz w:val="72"/>
          <w:szCs w:val="72"/>
        </w:rPr>
        <w:t>ORDEM DO DIA</w:t>
      </w:r>
    </w:p>
    <w:p w14:paraId="52144052" w14:textId="3A8A99E7" w:rsidR="00074B14" w:rsidRPr="00074B14" w:rsidRDefault="00074B14" w:rsidP="003037C8">
      <w:pPr>
        <w:pStyle w:val="Recuodecorpodetexto"/>
        <w:ind w:left="0"/>
        <w:jc w:val="both"/>
        <w:rPr>
          <w:rFonts w:ascii="Times New Roman" w:hAnsi="Times New Roman"/>
          <w:b/>
          <w:bCs/>
          <w:sz w:val="48"/>
          <w:szCs w:val="48"/>
        </w:rPr>
      </w:pPr>
      <w:r w:rsidRPr="00074B14">
        <w:rPr>
          <w:rFonts w:ascii="Times New Roman" w:hAnsi="Times New Roman"/>
          <w:b/>
          <w:bCs/>
          <w:sz w:val="48"/>
          <w:szCs w:val="48"/>
        </w:rPr>
        <w:t>Em fase de primeira discussão e votação</w:t>
      </w:r>
    </w:p>
    <w:p w14:paraId="05F0C147" w14:textId="77777777" w:rsidR="00074B14" w:rsidRDefault="00074B14" w:rsidP="003037C8">
      <w:pPr>
        <w:pStyle w:val="Recuodecorpodetexto"/>
        <w:ind w:left="0"/>
        <w:jc w:val="both"/>
        <w:rPr>
          <w:rFonts w:ascii="Times New Roman" w:hAnsi="Times New Roman"/>
          <w:sz w:val="28"/>
          <w:szCs w:val="28"/>
        </w:rPr>
      </w:pPr>
    </w:p>
    <w:p w14:paraId="1C3819E8" w14:textId="77777777" w:rsidR="003037C8" w:rsidRPr="003037C8" w:rsidRDefault="003037C8" w:rsidP="003037C8">
      <w:pPr>
        <w:pStyle w:val="Recuodecorpodetexto"/>
        <w:ind w:left="-284"/>
        <w:jc w:val="both"/>
        <w:rPr>
          <w:rFonts w:ascii="Times New Roman" w:hAnsi="Times New Roman"/>
          <w:sz w:val="28"/>
          <w:szCs w:val="28"/>
        </w:rPr>
      </w:pPr>
    </w:p>
    <w:p w14:paraId="67F01BD8" w14:textId="77777777" w:rsidR="00950EC6" w:rsidRPr="00C20655" w:rsidRDefault="00950EC6" w:rsidP="00950EC6">
      <w:pPr>
        <w:tabs>
          <w:tab w:val="center" w:pos="4252"/>
          <w:tab w:val="right" w:pos="8504"/>
        </w:tabs>
        <w:spacing w:after="0"/>
        <w:jc w:val="center"/>
        <w:rPr>
          <w:rFonts w:ascii="Palatino Linotype" w:hAnsi="Palatino Linotype"/>
        </w:rPr>
      </w:pPr>
      <w:r w:rsidRPr="00027000">
        <w:rPr>
          <w:noProof/>
        </w:rPr>
        <w:drawing>
          <wp:inline distT="0" distB="0" distL="0" distR="0" wp14:anchorId="32C90759" wp14:editId="652BB5A0">
            <wp:extent cx="662940" cy="622935"/>
            <wp:effectExtent l="0" t="0" r="3810" b="571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62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913FA" w14:textId="77777777" w:rsidR="00950EC6" w:rsidRPr="0089060A" w:rsidRDefault="00950EC6" w:rsidP="00950EC6">
      <w:pPr>
        <w:tabs>
          <w:tab w:val="center" w:pos="4252"/>
          <w:tab w:val="right" w:pos="8504"/>
        </w:tabs>
        <w:spacing w:after="0"/>
        <w:jc w:val="center"/>
        <w:rPr>
          <w:rFonts w:ascii="Palatino Linotype" w:hAnsi="Palatino Linotype"/>
          <w:b/>
        </w:rPr>
      </w:pPr>
      <w:r w:rsidRPr="0089060A">
        <w:rPr>
          <w:rFonts w:ascii="Palatino Linotype" w:hAnsi="Palatino Linotype"/>
          <w:b/>
        </w:rPr>
        <w:t>ESTADO DO RIO GRANDE DO NORTE</w:t>
      </w:r>
    </w:p>
    <w:p w14:paraId="372FFD84" w14:textId="77777777" w:rsidR="00950EC6" w:rsidRPr="004A1E73" w:rsidRDefault="00950EC6" w:rsidP="00950EC6">
      <w:pPr>
        <w:tabs>
          <w:tab w:val="center" w:pos="4252"/>
          <w:tab w:val="right" w:pos="8504"/>
        </w:tabs>
        <w:spacing w:after="0"/>
        <w:jc w:val="center"/>
        <w:rPr>
          <w:rFonts w:ascii="Palatino Linotype" w:hAnsi="Palatino Linotype"/>
          <w:b/>
          <w:sz w:val="24"/>
          <w:szCs w:val="24"/>
        </w:rPr>
      </w:pPr>
      <w:r w:rsidRPr="004A1E73">
        <w:rPr>
          <w:rFonts w:ascii="Palatino Linotype" w:hAnsi="Palatino Linotype"/>
          <w:b/>
          <w:sz w:val="24"/>
          <w:szCs w:val="24"/>
        </w:rPr>
        <w:t>CÂMARA MUNICIPAL DE CRUZETA</w:t>
      </w:r>
    </w:p>
    <w:p w14:paraId="471D846D" w14:textId="77777777" w:rsidR="00950EC6" w:rsidRPr="004A1E73" w:rsidRDefault="00950EC6" w:rsidP="00950EC6">
      <w:pPr>
        <w:tabs>
          <w:tab w:val="center" w:pos="4252"/>
          <w:tab w:val="right" w:pos="8504"/>
        </w:tabs>
        <w:spacing w:after="0"/>
        <w:jc w:val="center"/>
        <w:rPr>
          <w:rFonts w:ascii="Palatino Linotype" w:hAnsi="Palatino Linotype"/>
          <w:b/>
          <w:sz w:val="24"/>
          <w:szCs w:val="24"/>
        </w:rPr>
      </w:pPr>
      <w:r w:rsidRPr="004A1E73">
        <w:rPr>
          <w:rFonts w:ascii="Palatino Linotype" w:hAnsi="Palatino Linotype"/>
          <w:b/>
          <w:sz w:val="24"/>
          <w:szCs w:val="24"/>
        </w:rPr>
        <w:t>Praça Celso Azevedo, 127 – Cep. 59.375-000 – Telefone/WhatsApp (84) 3473-2358</w:t>
      </w:r>
    </w:p>
    <w:p w14:paraId="526E15E0" w14:textId="77777777" w:rsidR="00950EC6" w:rsidRPr="004A1E73" w:rsidRDefault="00950EC6" w:rsidP="00950EC6">
      <w:pPr>
        <w:spacing w:after="0"/>
        <w:jc w:val="center"/>
        <w:rPr>
          <w:rStyle w:val="Hyperlink"/>
          <w:rFonts w:ascii="Palatino Linotype" w:hAnsi="Palatino Linotype"/>
          <w:b/>
          <w:szCs w:val="24"/>
        </w:rPr>
      </w:pPr>
      <w:r w:rsidRPr="004A1E73">
        <w:rPr>
          <w:rFonts w:ascii="Palatino Linotype" w:hAnsi="Palatino Linotype"/>
          <w:b/>
          <w:sz w:val="24"/>
          <w:szCs w:val="24"/>
        </w:rPr>
        <w:t xml:space="preserve">CNPJ 10.727.485/0001-73 – E-mail: </w:t>
      </w:r>
      <w:hyperlink r:id="rId5" w:history="1">
        <w:r w:rsidRPr="004A1E73">
          <w:rPr>
            <w:rStyle w:val="Hyperlink"/>
            <w:rFonts w:ascii="Palatino Linotype" w:hAnsi="Palatino Linotype"/>
            <w:szCs w:val="24"/>
          </w:rPr>
          <w:t>camaracruzeta@yahoo.com.br</w:t>
        </w:r>
      </w:hyperlink>
      <w:r w:rsidRPr="004A1E73">
        <w:rPr>
          <w:rStyle w:val="Hyperlink"/>
          <w:rFonts w:ascii="Palatino Linotype" w:hAnsi="Palatino Linotype"/>
          <w:szCs w:val="24"/>
        </w:rPr>
        <w:t xml:space="preserve"> </w:t>
      </w:r>
    </w:p>
    <w:p w14:paraId="644A08C4" w14:textId="77777777" w:rsidR="00950EC6" w:rsidRDefault="00950EC6" w:rsidP="00950EC6">
      <w:pPr>
        <w:pStyle w:val="Cabealho"/>
        <w:jc w:val="center"/>
        <w:rPr>
          <w:rStyle w:val="Hyperlink"/>
          <w:rFonts w:ascii="Palatino Linotype" w:hAnsi="Palatino Linotype"/>
          <w:sz w:val="24"/>
          <w:szCs w:val="24"/>
        </w:rPr>
      </w:pPr>
      <w:r w:rsidRPr="004A1E73">
        <w:rPr>
          <w:rStyle w:val="Hyperlink"/>
          <w:rFonts w:ascii="Palatino Linotype" w:hAnsi="Palatino Linotype"/>
          <w:szCs w:val="24"/>
        </w:rPr>
        <w:t xml:space="preserve">Site: </w:t>
      </w:r>
      <w:hyperlink r:id="rId6" w:history="1">
        <w:r w:rsidRPr="004A1E73">
          <w:rPr>
            <w:rStyle w:val="Hyperlink"/>
            <w:rFonts w:ascii="Palatino Linotype" w:hAnsi="Palatino Linotype"/>
            <w:szCs w:val="24"/>
          </w:rPr>
          <w:t>https://www.cruzeta.rn.leg.br/</w:t>
        </w:r>
      </w:hyperlink>
    </w:p>
    <w:p w14:paraId="073F319B" w14:textId="77777777" w:rsidR="00950EC6" w:rsidRDefault="00950EC6" w:rsidP="00950EC6">
      <w:pPr>
        <w:pStyle w:val="Cabealho"/>
        <w:jc w:val="center"/>
        <w:rPr>
          <w:rStyle w:val="Hyperlink"/>
          <w:rFonts w:ascii="Palatino Linotype" w:hAnsi="Palatino Linotype"/>
          <w:sz w:val="24"/>
          <w:szCs w:val="24"/>
        </w:rPr>
      </w:pPr>
    </w:p>
    <w:p w14:paraId="1E5EB817" w14:textId="58B8ABC3" w:rsidR="00950EC6" w:rsidRDefault="00950EC6" w:rsidP="00950EC6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9F4F48">
        <w:rPr>
          <w:rFonts w:ascii="Times New Roman" w:hAnsi="Times New Roman" w:cs="Times New Roman"/>
          <w:b/>
          <w:bCs/>
          <w:sz w:val="26"/>
          <w:szCs w:val="26"/>
        </w:rPr>
        <w:t xml:space="preserve">Processo nº 62/2023 </w:t>
      </w:r>
    </w:p>
    <w:p w14:paraId="60ADD003" w14:textId="77777777" w:rsidR="00950EC6" w:rsidRPr="009F4F48" w:rsidRDefault="00950EC6" w:rsidP="00950EC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F4F48">
        <w:rPr>
          <w:rFonts w:ascii="Times New Roman" w:hAnsi="Times New Roman" w:cs="Times New Roman"/>
          <w:b/>
          <w:bCs/>
          <w:sz w:val="26"/>
          <w:szCs w:val="26"/>
        </w:rPr>
        <w:t>PROJETO DE LEI Nº 09/2023</w:t>
      </w:r>
    </w:p>
    <w:p w14:paraId="0711F4D6" w14:textId="77777777" w:rsidR="00950EC6" w:rsidRPr="009F4F48" w:rsidRDefault="00950EC6" w:rsidP="00950EC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6EA75E1" w14:textId="77777777" w:rsidR="00950EC6" w:rsidRPr="009F4F48" w:rsidRDefault="00950EC6" w:rsidP="00950EC6">
      <w:pPr>
        <w:spacing w:line="240" w:lineRule="auto"/>
        <w:ind w:left="4536"/>
        <w:jc w:val="both"/>
        <w:rPr>
          <w:rFonts w:ascii="Times New Roman" w:hAnsi="Times New Roman" w:cs="Times New Roman"/>
          <w:sz w:val="26"/>
          <w:szCs w:val="26"/>
        </w:rPr>
      </w:pPr>
      <w:r w:rsidRPr="009F4F48">
        <w:rPr>
          <w:rFonts w:ascii="Times New Roman" w:hAnsi="Times New Roman" w:cs="Times New Roman"/>
          <w:sz w:val="26"/>
          <w:szCs w:val="26"/>
        </w:rPr>
        <w:t xml:space="preserve">Veda o manuseio, a utilização, a queima e a soltura de fogos de estampidos e de artifícios, assim como de quaisquer artefatos pirotécnicos de efeito sonoro ruidoso no </w:t>
      </w:r>
      <w:r w:rsidRPr="009F4F48">
        <w:rPr>
          <w:rFonts w:ascii="Times New Roman" w:hAnsi="Times New Roman" w:cs="Times New Roman"/>
          <w:sz w:val="26"/>
          <w:szCs w:val="26"/>
        </w:rPr>
        <w:lastRenderedPageBreak/>
        <w:t>município de Cruzeta/RN, e dá outras providências.</w:t>
      </w:r>
    </w:p>
    <w:p w14:paraId="7BB92528" w14:textId="77777777" w:rsidR="00950EC6" w:rsidRPr="009F4F48" w:rsidRDefault="00950EC6" w:rsidP="00950EC6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8D3695E" w14:textId="77777777" w:rsidR="00950EC6" w:rsidRPr="009F4F48" w:rsidRDefault="00950EC6" w:rsidP="00950EC6">
      <w:pPr>
        <w:spacing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9F4F48">
        <w:rPr>
          <w:rFonts w:ascii="Times New Roman" w:hAnsi="Times New Roman" w:cs="Times New Roman"/>
          <w:sz w:val="26"/>
          <w:szCs w:val="26"/>
        </w:rPr>
        <w:t>O PREFEITO MUNICIPAL DE CRUZETA/RN:</w:t>
      </w:r>
    </w:p>
    <w:p w14:paraId="317DFC1D" w14:textId="77777777" w:rsidR="00950EC6" w:rsidRPr="009F4F48" w:rsidRDefault="00950EC6" w:rsidP="00950EC6">
      <w:pPr>
        <w:spacing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</w:p>
    <w:p w14:paraId="493DAA85" w14:textId="77777777" w:rsidR="00950EC6" w:rsidRPr="009F4F48" w:rsidRDefault="00950EC6" w:rsidP="00950EC6">
      <w:pPr>
        <w:spacing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9F4F48">
        <w:rPr>
          <w:rFonts w:ascii="Times New Roman" w:hAnsi="Times New Roman" w:cs="Times New Roman"/>
          <w:sz w:val="26"/>
          <w:szCs w:val="26"/>
        </w:rPr>
        <w:t>FAÇO SABER que a Câmara Municipal aprovou e eu SANCIONO a seguinte Lei:</w:t>
      </w:r>
    </w:p>
    <w:p w14:paraId="5DC37CD1" w14:textId="77777777" w:rsidR="00950EC6" w:rsidRPr="009F4F48" w:rsidRDefault="00950EC6" w:rsidP="00950EC6">
      <w:pPr>
        <w:spacing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</w:p>
    <w:p w14:paraId="2F984939" w14:textId="77777777" w:rsidR="00950EC6" w:rsidRPr="009F4F48" w:rsidRDefault="00950EC6" w:rsidP="00950EC6">
      <w:pPr>
        <w:spacing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9F4F48">
        <w:rPr>
          <w:rFonts w:ascii="Times New Roman" w:hAnsi="Times New Roman" w:cs="Times New Roman"/>
          <w:sz w:val="26"/>
          <w:szCs w:val="26"/>
        </w:rPr>
        <w:t>Art. 1º. Fica proibido o manuseio, a utilização, a queima e a soltura de fogos de estampidos e de artifícios, assim como de quaisquer artefatos pirotécnicos de efeito sonoro ruidoso em todo o território do Município de Cruzeta/RN.</w:t>
      </w:r>
    </w:p>
    <w:p w14:paraId="003DEDBF" w14:textId="77777777" w:rsidR="00950EC6" w:rsidRPr="009F4F48" w:rsidRDefault="00950EC6" w:rsidP="00950EC6">
      <w:pPr>
        <w:spacing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9F4F48">
        <w:rPr>
          <w:rFonts w:ascii="Times New Roman" w:hAnsi="Times New Roman" w:cs="Times New Roman"/>
          <w:sz w:val="26"/>
          <w:szCs w:val="26"/>
        </w:rPr>
        <w:t>Parágrafo Único. Excetuam-se da regra prevista no caput deste artigo os fogos de vista, assim denominados aqueles que produzem efeitos visuais sem estampido, assim como os similares que acarretam barulho de baixa intensidade.</w:t>
      </w:r>
    </w:p>
    <w:p w14:paraId="62D66A4A" w14:textId="77777777" w:rsidR="00950EC6" w:rsidRPr="009F4F48" w:rsidRDefault="00950EC6" w:rsidP="00950EC6">
      <w:pPr>
        <w:spacing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9F4F48">
        <w:rPr>
          <w:rFonts w:ascii="Times New Roman" w:hAnsi="Times New Roman" w:cs="Times New Roman"/>
          <w:sz w:val="26"/>
          <w:szCs w:val="26"/>
        </w:rPr>
        <w:t>Art. 2º. A proibição a que se refere esta lei estende-se a todo o Município, em recintos fechados e abertos, áreas públicas e locais privados.</w:t>
      </w:r>
    </w:p>
    <w:p w14:paraId="7E6C4E51" w14:textId="698E2E1D" w:rsidR="00950EC6" w:rsidRPr="009F4F48" w:rsidRDefault="00950EC6" w:rsidP="00950EC6">
      <w:pPr>
        <w:spacing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9F4F48">
        <w:rPr>
          <w:rFonts w:ascii="Times New Roman" w:hAnsi="Times New Roman" w:cs="Times New Roman"/>
          <w:sz w:val="26"/>
          <w:szCs w:val="26"/>
        </w:rPr>
        <w:t>Art. 3º. O Poder Executivo Municipal, no prazo de 180 (cento e oitenta dias), a contar da publicação da presente Lei, regulamentará, por meio de Decreto, o procedimento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F4F48">
        <w:rPr>
          <w:rFonts w:ascii="Times New Roman" w:hAnsi="Times New Roman" w:cs="Times New Roman"/>
          <w:sz w:val="26"/>
          <w:szCs w:val="26"/>
        </w:rPr>
        <w:t>para fiscalização, apuração e imposição de penalidades aos que incidirem na prática recriminada no presente instrumento.</w:t>
      </w:r>
    </w:p>
    <w:p w14:paraId="1C058864" w14:textId="77777777" w:rsidR="00950EC6" w:rsidRPr="009F4F48" w:rsidRDefault="00950EC6" w:rsidP="00950EC6">
      <w:pPr>
        <w:spacing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9F4F48">
        <w:rPr>
          <w:rFonts w:ascii="Times New Roman" w:hAnsi="Times New Roman" w:cs="Times New Roman"/>
          <w:sz w:val="26"/>
          <w:szCs w:val="26"/>
        </w:rPr>
        <w:t>Parágrafo Único. Sem prejuízo de outras penalidades, o descumprimento ao disposto nesta Lei acarretará ao infrator a imposição de multa a ser estipulada pelo Poder Executivo, a quem cabe a fiscalização do disposto nesta Lei, que será vertida para o Fundo da Infância e Adolescência deste Município.</w:t>
      </w:r>
    </w:p>
    <w:p w14:paraId="1B4E2DAF" w14:textId="77777777" w:rsidR="00950EC6" w:rsidRPr="009F4F48" w:rsidRDefault="00950EC6" w:rsidP="00950EC6">
      <w:pPr>
        <w:spacing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9F4F48">
        <w:rPr>
          <w:rFonts w:ascii="Times New Roman" w:hAnsi="Times New Roman" w:cs="Times New Roman"/>
          <w:sz w:val="26"/>
          <w:szCs w:val="26"/>
        </w:rPr>
        <w:t>Art. 4º. As despesas decorrentes da execução deste Lei correrão por conta das dotações orçamentárias próprias, suplementadas se necessário.</w:t>
      </w:r>
    </w:p>
    <w:p w14:paraId="213B65BF" w14:textId="77777777" w:rsidR="00950EC6" w:rsidRPr="009F4F48" w:rsidRDefault="00950EC6" w:rsidP="00950EC6">
      <w:pPr>
        <w:spacing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9F4F48">
        <w:rPr>
          <w:rFonts w:ascii="Times New Roman" w:hAnsi="Times New Roman" w:cs="Times New Roman"/>
          <w:sz w:val="26"/>
          <w:szCs w:val="26"/>
        </w:rPr>
        <w:t>Art. 5º. Esta Lei entra em vigor na data da sua publicação.</w:t>
      </w:r>
    </w:p>
    <w:p w14:paraId="7EBB1BB0" w14:textId="77777777" w:rsidR="00950EC6" w:rsidRPr="009F4F48" w:rsidRDefault="00950EC6" w:rsidP="00950EC6">
      <w:pPr>
        <w:spacing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</w:p>
    <w:p w14:paraId="6B221DD4" w14:textId="77777777" w:rsidR="00950EC6" w:rsidRPr="009F4F48" w:rsidRDefault="00950EC6" w:rsidP="00950EC6">
      <w:pPr>
        <w:pStyle w:val="NormalWeb"/>
        <w:spacing w:before="0"/>
        <w:ind w:firstLine="1134"/>
        <w:textAlignment w:val="baseline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F4F48">
        <w:rPr>
          <w:rFonts w:ascii="Times New Roman" w:eastAsia="Calibri" w:hAnsi="Times New Roman" w:cs="Times New Roman"/>
          <w:sz w:val="26"/>
          <w:szCs w:val="26"/>
          <w:lang w:eastAsia="en-US"/>
        </w:rPr>
        <w:t>Sala Pedro Vital da Câmara Municipal de Cruzeta/RN, em 21 de março de 2023.</w:t>
      </w:r>
    </w:p>
    <w:p w14:paraId="16DF47A1" w14:textId="77777777" w:rsidR="00950EC6" w:rsidRPr="009F4F48" w:rsidRDefault="00950EC6" w:rsidP="00950EC6">
      <w:pPr>
        <w:pStyle w:val="NormalWeb"/>
        <w:spacing w:before="0"/>
        <w:ind w:firstLine="1134"/>
        <w:textAlignment w:val="baseline"/>
        <w:rPr>
          <w:rFonts w:ascii="Times New Roman" w:hAnsi="Times New Roman" w:cs="Times New Roman"/>
          <w:b/>
          <w:sz w:val="26"/>
          <w:szCs w:val="26"/>
        </w:rPr>
      </w:pPr>
    </w:p>
    <w:p w14:paraId="0ECB9779" w14:textId="77777777" w:rsidR="00950EC6" w:rsidRPr="009F4F48" w:rsidRDefault="00950EC6" w:rsidP="00950EC6">
      <w:pPr>
        <w:pStyle w:val="NormalWeb"/>
        <w:spacing w:before="0"/>
        <w:ind w:left="0"/>
        <w:textAlignment w:val="baseline"/>
        <w:rPr>
          <w:rFonts w:ascii="Times New Roman" w:hAnsi="Times New Roman" w:cs="Times New Roman"/>
          <w:b/>
          <w:sz w:val="26"/>
          <w:szCs w:val="26"/>
        </w:rPr>
      </w:pPr>
    </w:p>
    <w:p w14:paraId="337EC856" w14:textId="77777777" w:rsidR="00950EC6" w:rsidRPr="009F4F48" w:rsidRDefault="00950EC6" w:rsidP="00950EC6">
      <w:pPr>
        <w:pStyle w:val="NormalWeb"/>
        <w:spacing w:before="0"/>
        <w:ind w:firstLine="1134"/>
        <w:textAlignment w:val="baseline"/>
        <w:rPr>
          <w:rFonts w:ascii="Times New Roman" w:hAnsi="Times New Roman" w:cs="Times New Roman"/>
          <w:b/>
          <w:sz w:val="26"/>
          <w:szCs w:val="26"/>
        </w:rPr>
      </w:pPr>
    </w:p>
    <w:p w14:paraId="21D85ABE" w14:textId="77777777" w:rsidR="00950EC6" w:rsidRPr="009F4F48" w:rsidRDefault="00950EC6" w:rsidP="00950EC6">
      <w:pPr>
        <w:pStyle w:val="NormalWeb"/>
        <w:spacing w:before="0"/>
        <w:ind w:firstLine="1134"/>
        <w:textAlignment w:val="baseline"/>
        <w:rPr>
          <w:rFonts w:ascii="Times New Roman" w:hAnsi="Times New Roman" w:cs="Times New Roman"/>
          <w:b/>
          <w:sz w:val="26"/>
          <w:szCs w:val="26"/>
        </w:rPr>
      </w:pPr>
    </w:p>
    <w:p w14:paraId="041DFA27" w14:textId="77777777" w:rsidR="00950EC6" w:rsidRPr="009F4F48" w:rsidRDefault="00950EC6" w:rsidP="00950EC6">
      <w:pPr>
        <w:pStyle w:val="NormalWeb"/>
        <w:spacing w:before="0"/>
        <w:jc w:val="center"/>
        <w:textAlignment w:val="baseline"/>
        <w:rPr>
          <w:rFonts w:ascii="Times New Roman" w:hAnsi="Times New Roman" w:cs="Times New Roman"/>
          <w:sz w:val="26"/>
          <w:szCs w:val="26"/>
        </w:rPr>
      </w:pPr>
      <w:r w:rsidRPr="009F4F48">
        <w:rPr>
          <w:rFonts w:ascii="Times New Roman" w:hAnsi="Times New Roman" w:cs="Times New Roman"/>
          <w:sz w:val="26"/>
          <w:szCs w:val="26"/>
        </w:rPr>
        <w:t>___________________________________________</w:t>
      </w:r>
    </w:p>
    <w:p w14:paraId="0D125674" w14:textId="77777777" w:rsidR="00950EC6" w:rsidRDefault="00950EC6" w:rsidP="00950EC6">
      <w:pPr>
        <w:pStyle w:val="NormalWeb"/>
        <w:spacing w:before="0"/>
        <w:jc w:val="center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 w:rsidRPr="009F4F48">
        <w:rPr>
          <w:rFonts w:ascii="Times New Roman" w:hAnsi="Times New Roman" w:cs="Times New Roman"/>
          <w:b/>
          <w:sz w:val="26"/>
          <w:szCs w:val="26"/>
        </w:rPr>
        <w:t>Ver. Itan Lobo de Medeiros</w:t>
      </w:r>
    </w:p>
    <w:p w14:paraId="138B6108" w14:textId="77777777" w:rsidR="00950EC6" w:rsidRDefault="00950EC6" w:rsidP="00950EC6">
      <w:pPr>
        <w:pStyle w:val="NormalWeb"/>
        <w:spacing w:before="0"/>
        <w:jc w:val="center"/>
        <w:textAlignment w:val="baseline"/>
        <w:rPr>
          <w:rFonts w:ascii="Times New Roman" w:hAnsi="Times New Roman" w:cs="Times New Roman"/>
          <w:b/>
          <w:sz w:val="26"/>
          <w:szCs w:val="26"/>
        </w:rPr>
      </w:pPr>
    </w:p>
    <w:p w14:paraId="65162EEB" w14:textId="77777777" w:rsidR="00950EC6" w:rsidRDefault="00950EC6" w:rsidP="00950EC6">
      <w:pPr>
        <w:pStyle w:val="NormalWeb"/>
        <w:spacing w:before="0"/>
        <w:jc w:val="center"/>
        <w:textAlignment w:val="baseline"/>
        <w:rPr>
          <w:rFonts w:ascii="Times New Roman" w:hAnsi="Times New Roman" w:cs="Times New Roman"/>
          <w:b/>
          <w:sz w:val="26"/>
          <w:szCs w:val="26"/>
        </w:rPr>
      </w:pPr>
    </w:p>
    <w:p w14:paraId="1F12E45C" w14:textId="77777777" w:rsidR="00950EC6" w:rsidRDefault="00950EC6" w:rsidP="00950EC6">
      <w:pPr>
        <w:pStyle w:val="NormalWeb"/>
        <w:spacing w:before="0"/>
        <w:jc w:val="center"/>
        <w:textAlignment w:val="baseline"/>
        <w:rPr>
          <w:rFonts w:ascii="Times New Roman" w:hAnsi="Times New Roman" w:cs="Times New Roman"/>
          <w:b/>
          <w:sz w:val="26"/>
          <w:szCs w:val="26"/>
        </w:rPr>
      </w:pPr>
    </w:p>
    <w:p w14:paraId="32CF61FB" w14:textId="77777777" w:rsidR="00950EC6" w:rsidRDefault="00950EC6" w:rsidP="00950EC6">
      <w:pPr>
        <w:pStyle w:val="NormalWeb"/>
        <w:spacing w:before="0"/>
        <w:jc w:val="center"/>
        <w:textAlignment w:val="baseline"/>
        <w:rPr>
          <w:rFonts w:ascii="Times New Roman" w:hAnsi="Times New Roman" w:cs="Times New Roman"/>
          <w:b/>
          <w:sz w:val="26"/>
          <w:szCs w:val="26"/>
        </w:rPr>
      </w:pPr>
    </w:p>
    <w:p w14:paraId="58EEBBBD" w14:textId="77777777" w:rsidR="00950EC6" w:rsidRPr="009F4F48" w:rsidRDefault="00950EC6" w:rsidP="00950EC6">
      <w:pPr>
        <w:pStyle w:val="NormalWeb"/>
        <w:spacing w:before="0"/>
        <w:jc w:val="center"/>
        <w:textAlignment w:val="baseline"/>
        <w:rPr>
          <w:rFonts w:ascii="Times New Roman" w:hAnsi="Times New Roman" w:cs="Times New Roman"/>
          <w:b/>
          <w:sz w:val="26"/>
          <w:szCs w:val="26"/>
        </w:rPr>
      </w:pPr>
    </w:p>
    <w:p w14:paraId="59A52E88" w14:textId="77777777" w:rsidR="00950EC6" w:rsidRPr="009F4F48" w:rsidRDefault="00950EC6" w:rsidP="00950EC6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6"/>
          <w:szCs w:val="26"/>
          <w:lang w:eastAsia="pt-BR"/>
        </w:rPr>
      </w:pPr>
      <w:r w:rsidRPr="00027000">
        <w:rPr>
          <w:noProof/>
        </w:rPr>
        <w:drawing>
          <wp:inline distT="0" distB="0" distL="0" distR="0" wp14:anchorId="0D37F1FF" wp14:editId="364B6EF2">
            <wp:extent cx="662940" cy="622935"/>
            <wp:effectExtent l="0" t="0" r="3810" b="571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62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F6EE53" w14:textId="77777777" w:rsidR="00950EC6" w:rsidRPr="0089060A" w:rsidRDefault="00950EC6" w:rsidP="00950EC6">
      <w:pPr>
        <w:tabs>
          <w:tab w:val="center" w:pos="4252"/>
          <w:tab w:val="right" w:pos="8504"/>
        </w:tabs>
        <w:spacing w:after="0"/>
        <w:jc w:val="center"/>
        <w:rPr>
          <w:rFonts w:ascii="Palatino Linotype" w:hAnsi="Palatino Linotype"/>
          <w:b/>
        </w:rPr>
      </w:pPr>
      <w:r w:rsidRPr="0089060A">
        <w:rPr>
          <w:rFonts w:ascii="Palatino Linotype" w:hAnsi="Palatino Linotype"/>
          <w:b/>
        </w:rPr>
        <w:t>ESTADO DO RIO GRANDE DO NORTE</w:t>
      </w:r>
    </w:p>
    <w:p w14:paraId="0C21B49B" w14:textId="77777777" w:rsidR="00950EC6" w:rsidRPr="004A1E73" w:rsidRDefault="00950EC6" w:rsidP="00950EC6">
      <w:pPr>
        <w:tabs>
          <w:tab w:val="center" w:pos="4252"/>
          <w:tab w:val="right" w:pos="8504"/>
        </w:tabs>
        <w:spacing w:after="0"/>
        <w:jc w:val="center"/>
        <w:rPr>
          <w:rFonts w:ascii="Palatino Linotype" w:hAnsi="Palatino Linotype"/>
          <w:b/>
          <w:sz w:val="24"/>
          <w:szCs w:val="24"/>
        </w:rPr>
      </w:pPr>
      <w:r w:rsidRPr="004A1E73">
        <w:rPr>
          <w:rFonts w:ascii="Palatino Linotype" w:hAnsi="Palatino Linotype"/>
          <w:b/>
          <w:sz w:val="24"/>
          <w:szCs w:val="24"/>
        </w:rPr>
        <w:t>CÂMARA MUNICIPAL DE CRUZETA</w:t>
      </w:r>
    </w:p>
    <w:p w14:paraId="041A589B" w14:textId="77777777" w:rsidR="00950EC6" w:rsidRPr="004A1E73" w:rsidRDefault="00950EC6" w:rsidP="00950EC6">
      <w:pPr>
        <w:tabs>
          <w:tab w:val="center" w:pos="4252"/>
          <w:tab w:val="right" w:pos="8504"/>
        </w:tabs>
        <w:spacing w:after="0"/>
        <w:jc w:val="center"/>
        <w:rPr>
          <w:rFonts w:ascii="Palatino Linotype" w:hAnsi="Palatino Linotype"/>
          <w:b/>
          <w:sz w:val="24"/>
          <w:szCs w:val="24"/>
        </w:rPr>
      </w:pPr>
      <w:r w:rsidRPr="004A1E73">
        <w:rPr>
          <w:rFonts w:ascii="Palatino Linotype" w:hAnsi="Palatino Linotype"/>
          <w:b/>
          <w:sz w:val="24"/>
          <w:szCs w:val="24"/>
        </w:rPr>
        <w:t>Praça Celso Azevedo, 127 – Cep. 59.375-000 – Telefone/WhatsApp (84) 3473-2358</w:t>
      </w:r>
    </w:p>
    <w:p w14:paraId="01C5F1ED" w14:textId="77777777" w:rsidR="00950EC6" w:rsidRPr="004A1E73" w:rsidRDefault="00950EC6" w:rsidP="00950EC6">
      <w:pPr>
        <w:spacing w:after="0"/>
        <w:jc w:val="center"/>
        <w:rPr>
          <w:rStyle w:val="Hyperlink"/>
          <w:rFonts w:ascii="Palatino Linotype" w:hAnsi="Palatino Linotype"/>
          <w:b/>
          <w:szCs w:val="24"/>
        </w:rPr>
      </w:pPr>
      <w:r w:rsidRPr="004A1E73">
        <w:rPr>
          <w:rFonts w:ascii="Palatino Linotype" w:hAnsi="Palatino Linotype"/>
          <w:b/>
          <w:sz w:val="24"/>
          <w:szCs w:val="24"/>
        </w:rPr>
        <w:t xml:space="preserve">CNPJ 10.727.485/0001-73 – E-mail: </w:t>
      </w:r>
      <w:hyperlink r:id="rId7" w:history="1">
        <w:r w:rsidRPr="004A1E73">
          <w:rPr>
            <w:rStyle w:val="Hyperlink"/>
            <w:rFonts w:ascii="Palatino Linotype" w:hAnsi="Palatino Linotype"/>
            <w:szCs w:val="24"/>
          </w:rPr>
          <w:t>camaracruzeta@yahoo.com.br</w:t>
        </w:r>
      </w:hyperlink>
      <w:r w:rsidRPr="004A1E73">
        <w:rPr>
          <w:rStyle w:val="Hyperlink"/>
          <w:rFonts w:ascii="Palatino Linotype" w:hAnsi="Palatino Linotype"/>
          <w:szCs w:val="24"/>
        </w:rPr>
        <w:t xml:space="preserve"> </w:t>
      </w:r>
    </w:p>
    <w:p w14:paraId="21DECCBE" w14:textId="77777777" w:rsidR="00950EC6" w:rsidRDefault="00950EC6" w:rsidP="00950EC6">
      <w:pPr>
        <w:pStyle w:val="Cabealho"/>
        <w:jc w:val="center"/>
        <w:rPr>
          <w:rStyle w:val="Hyperlink"/>
          <w:rFonts w:ascii="Palatino Linotype" w:hAnsi="Palatino Linotype"/>
          <w:sz w:val="24"/>
          <w:szCs w:val="24"/>
        </w:rPr>
      </w:pPr>
      <w:r w:rsidRPr="004A1E73">
        <w:rPr>
          <w:rStyle w:val="Hyperlink"/>
          <w:rFonts w:ascii="Palatino Linotype" w:hAnsi="Palatino Linotype"/>
          <w:szCs w:val="24"/>
        </w:rPr>
        <w:t xml:space="preserve">Site: </w:t>
      </w:r>
      <w:hyperlink r:id="rId8" w:history="1">
        <w:r w:rsidRPr="004A1E73">
          <w:rPr>
            <w:rStyle w:val="Hyperlink"/>
            <w:rFonts w:ascii="Palatino Linotype" w:hAnsi="Palatino Linotype"/>
            <w:szCs w:val="24"/>
          </w:rPr>
          <w:t>https://www.cruzeta.rn.leg.br/</w:t>
        </w:r>
      </w:hyperlink>
    </w:p>
    <w:p w14:paraId="7B615EFA" w14:textId="77777777" w:rsidR="00950EC6" w:rsidRDefault="00950EC6" w:rsidP="00950EC6">
      <w:pPr>
        <w:pStyle w:val="NormalWeb"/>
        <w:spacing w:before="0"/>
        <w:jc w:val="center"/>
        <w:textAlignment w:val="baseline"/>
        <w:rPr>
          <w:rFonts w:ascii="Times New Roman" w:hAnsi="Times New Roman" w:cs="Times New Roman"/>
          <w:b/>
          <w:color w:val="00000A"/>
          <w:sz w:val="26"/>
          <w:szCs w:val="26"/>
        </w:rPr>
      </w:pPr>
    </w:p>
    <w:p w14:paraId="61859860" w14:textId="77777777" w:rsidR="00950EC6" w:rsidRPr="009F4F48" w:rsidRDefault="00950EC6" w:rsidP="00950EC6">
      <w:pPr>
        <w:pStyle w:val="NormalWeb"/>
        <w:spacing w:before="0"/>
        <w:jc w:val="center"/>
        <w:textAlignment w:val="baseline"/>
        <w:rPr>
          <w:rFonts w:ascii="Times New Roman" w:hAnsi="Times New Roman" w:cs="Times New Roman"/>
          <w:b/>
          <w:color w:val="00000A"/>
          <w:sz w:val="26"/>
          <w:szCs w:val="26"/>
        </w:rPr>
      </w:pPr>
    </w:p>
    <w:p w14:paraId="5D3388F1" w14:textId="77777777" w:rsidR="00950EC6" w:rsidRPr="009F4F48" w:rsidRDefault="00950EC6" w:rsidP="00950EC6">
      <w:pPr>
        <w:pStyle w:val="NormalWeb"/>
        <w:spacing w:before="0"/>
        <w:jc w:val="center"/>
        <w:textAlignment w:val="baseline"/>
        <w:rPr>
          <w:rFonts w:ascii="Times New Roman" w:hAnsi="Times New Roman" w:cs="Times New Roman"/>
          <w:b/>
          <w:color w:val="00000A"/>
          <w:sz w:val="26"/>
          <w:szCs w:val="26"/>
        </w:rPr>
      </w:pPr>
      <w:r w:rsidRPr="009F4F48">
        <w:rPr>
          <w:rFonts w:ascii="Times New Roman" w:hAnsi="Times New Roman" w:cs="Times New Roman"/>
          <w:b/>
          <w:color w:val="00000A"/>
          <w:sz w:val="26"/>
          <w:szCs w:val="26"/>
        </w:rPr>
        <w:t>JUSTIFICATIVA AO PROJETO DE LEI Nº 09/2023</w:t>
      </w:r>
    </w:p>
    <w:p w14:paraId="1D197F3D" w14:textId="77777777" w:rsidR="00950EC6" w:rsidRPr="009F4F48" w:rsidRDefault="00950EC6" w:rsidP="00950EC6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7632FA09" w14:textId="77777777" w:rsidR="00950EC6" w:rsidRPr="009F4F48" w:rsidRDefault="00950EC6" w:rsidP="00950EC6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F4F48">
        <w:rPr>
          <w:rFonts w:ascii="Times New Roman" w:hAnsi="Times New Roman" w:cs="Times New Roman"/>
          <w:b/>
          <w:sz w:val="26"/>
          <w:szCs w:val="26"/>
        </w:rPr>
        <w:t>EXCELENTÍSSIMOS SENHORES</w:t>
      </w:r>
    </w:p>
    <w:p w14:paraId="1CAF11EC" w14:textId="77777777" w:rsidR="00950EC6" w:rsidRPr="009F4F48" w:rsidRDefault="00950EC6" w:rsidP="00950EC6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F4F48">
        <w:rPr>
          <w:rFonts w:ascii="Times New Roman" w:hAnsi="Times New Roman" w:cs="Times New Roman"/>
          <w:b/>
          <w:sz w:val="26"/>
          <w:szCs w:val="26"/>
        </w:rPr>
        <w:t>VEREADORES E VEREADORAS</w:t>
      </w:r>
    </w:p>
    <w:p w14:paraId="034F5EE2" w14:textId="77777777" w:rsidR="00950EC6" w:rsidRPr="009F4F48" w:rsidRDefault="00950EC6" w:rsidP="00950EC6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6F7B6E8" w14:textId="77777777" w:rsidR="00950EC6" w:rsidRPr="009F4F48" w:rsidRDefault="00950EC6" w:rsidP="00950EC6">
      <w:pPr>
        <w:spacing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9F4F48">
        <w:rPr>
          <w:rFonts w:ascii="Times New Roman" w:hAnsi="Times New Roman" w:cs="Times New Roman"/>
          <w:sz w:val="26"/>
          <w:szCs w:val="26"/>
        </w:rPr>
        <w:t>O presente Projeto de Lei propõe a proibição do uso de fogos de artifício que provoquem estampidos.</w:t>
      </w:r>
    </w:p>
    <w:p w14:paraId="38309B9B" w14:textId="77777777" w:rsidR="00950EC6" w:rsidRPr="009F4F48" w:rsidRDefault="00950EC6" w:rsidP="00950EC6">
      <w:pPr>
        <w:spacing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9F4F48">
        <w:rPr>
          <w:rFonts w:ascii="Times New Roman" w:hAnsi="Times New Roman" w:cs="Times New Roman"/>
          <w:sz w:val="26"/>
          <w:szCs w:val="26"/>
        </w:rPr>
        <w:t>A queima de fogos de artifício causa traumas irreversíveis aos animais, especialmente àqueles dotados de sensibilidade auditiva, causando ainda ferimentos advindos das tentativas desses animais de fugirem do barulho.</w:t>
      </w:r>
    </w:p>
    <w:p w14:paraId="3BCE5211" w14:textId="77777777" w:rsidR="00950EC6" w:rsidRPr="009F4F48" w:rsidRDefault="00950EC6" w:rsidP="00950EC6">
      <w:pPr>
        <w:spacing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9F4F48">
        <w:rPr>
          <w:rFonts w:ascii="Times New Roman" w:hAnsi="Times New Roman" w:cs="Times New Roman"/>
          <w:sz w:val="26"/>
          <w:szCs w:val="26"/>
        </w:rPr>
        <w:t xml:space="preserve">Ainda, podem causar danos irreversíveis às pessoas que os manipulam, devido às lesões causadas principalmente na época das festividades. </w:t>
      </w:r>
    </w:p>
    <w:p w14:paraId="752F17F6" w14:textId="77777777" w:rsidR="00950EC6" w:rsidRPr="009F4F48" w:rsidRDefault="00950EC6" w:rsidP="00950EC6">
      <w:pPr>
        <w:spacing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9F4F48">
        <w:rPr>
          <w:rFonts w:ascii="Times New Roman" w:hAnsi="Times New Roman" w:cs="Times New Roman"/>
          <w:sz w:val="26"/>
          <w:szCs w:val="26"/>
        </w:rPr>
        <w:t>Outro fator que precisar ser considerado: o barulho dos fogos pode causar um excesso de estímulo no processamento sensorial de pessoas com transtorno do espectro do autismo (TEA), que podem ser excessivamente sensíveis aos sons – sobretudo crianças – e levando o nível de estresse, medo, ansiedade, desconforto, causando crises que podem levar até à automutilação.</w:t>
      </w:r>
    </w:p>
    <w:p w14:paraId="2AB724A4" w14:textId="77777777" w:rsidR="00950EC6" w:rsidRPr="009F4F48" w:rsidRDefault="00950EC6" w:rsidP="00950EC6">
      <w:pPr>
        <w:spacing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9F4F48">
        <w:rPr>
          <w:rFonts w:ascii="Times New Roman" w:hAnsi="Times New Roman" w:cs="Times New Roman"/>
          <w:sz w:val="26"/>
          <w:szCs w:val="26"/>
        </w:rPr>
        <w:t>Não há o objetivo de acabar com os espetáculos e festejos realizados com fogos de artifícios, apenas a proibição que sejam utilizados artefatos que causem barulho, estampido e explosões, causando risco à vida humana e dos animais.</w:t>
      </w:r>
    </w:p>
    <w:p w14:paraId="4F056D30" w14:textId="77777777" w:rsidR="00950EC6" w:rsidRPr="009F4F48" w:rsidRDefault="00950EC6" w:rsidP="00950EC6">
      <w:pPr>
        <w:spacing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9F4F48">
        <w:rPr>
          <w:rFonts w:ascii="Times New Roman" w:hAnsi="Times New Roman" w:cs="Times New Roman"/>
          <w:sz w:val="26"/>
          <w:szCs w:val="26"/>
        </w:rPr>
        <w:t>O benefício do espetáculo dos fogos de artifício é visual e conseguido com o uso de artigos pirotécnicos sem estampido, também conhecidos como fogos de vista.</w:t>
      </w:r>
    </w:p>
    <w:p w14:paraId="1E3A9A77" w14:textId="77777777" w:rsidR="00950EC6" w:rsidRPr="009F4F48" w:rsidRDefault="00950EC6" w:rsidP="00950EC6">
      <w:pPr>
        <w:spacing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9F4F48">
        <w:rPr>
          <w:rFonts w:ascii="Times New Roman" w:hAnsi="Times New Roman" w:cs="Times New Roman"/>
          <w:sz w:val="26"/>
          <w:szCs w:val="26"/>
        </w:rPr>
        <w:t>Portanto, necessário se faz a aprovação do presente Projeto de Lei, ao qual requer apoio dos Vereadores desta Casa para chancela ao Projeto em análise.</w:t>
      </w:r>
    </w:p>
    <w:p w14:paraId="49447A68" w14:textId="77777777" w:rsidR="00950EC6" w:rsidRPr="009F4F48" w:rsidRDefault="00950EC6" w:rsidP="00950EC6">
      <w:pPr>
        <w:spacing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9F4F48">
        <w:rPr>
          <w:rFonts w:ascii="Times New Roman" w:hAnsi="Times New Roman" w:cs="Times New Roman"/>
          <w:sz w:val="26"/>
          <w:szCs w:val="26"/>
        </w:rPr>
        <w:t>Sala Pedro Vital da Câmara Municipal de Cruzeta/RN, em 21 de março de 2023.</w:t>
      </w:r>
    </w:p>
    <w:p w14:paraId="6318C3F1" w14:textId="77777777" w:rsidR="00950EC6" w:rsidRPr="009F4F48" w:rsidRDefault="00950EC6" w:rsidP="00950EC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</w:pPr>
    </w:p>
    <w:p w14:paraId="4821DE6D" w14:textId="77777777" w:rsidR="00950EC6" w:rsidRPr="009F4F48" w:rsidRDefault="00950EC6" w:rsidP="00950EC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9F4F48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lastRenderedPageBreak/>
        <w:t>___________________________________________</w:t>
      </w:r>
    </w:p>
    <w:p w14:paraId="565EC853" w14:textId="77777777" w:rsidR="00950EC6" w:rsidRPr="00171927" w:rsidRDefault="00950EC6" w:rsidP="00950EC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6"/>
          <w:szCs w:val="26"/>
        </w:rPr>
      </w:pPr>
      <w:r w:rsidRPr="009F4F4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>Ver. Itan Lobo de Medeiro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>s</w:t>
      </w:r>
    </w:p>
    <w:p w14:paraId="403D1E08" w14:textId="77777777" w:rsidR="00950EC6" w:rsidRPr="009F4F48" w:rsidRDefault="00950EC6" w:rsidP="00950EC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0726A211" w14:textId="77777777" w:rsidR="005527D3" w:rsidRPr="00C01F02" w:rsidRDefault="005527D3" w:rsidP="00C01F02">
      <w:pPr>
        <w:pStyle w:val="Recuodecorpodetexto"/>
        <w:ind w:left="-284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sectPr w:rsidR="005527D3" w:rsidRPr="00C01F02" w:rsidSect="00255FAB">
      <w:pgSz w:w="11906" w:h="16838"/>
      <w:pgMar w:top="1417" w:right="1133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9B4"/>
    <w:rsid w:val="00074B14"/>
    <w:rsid w:val="00091F2B"/>
    <w:rsid w:val="001A36F6"/>
    <w:rsid w:val="00255FAB"/>
    <w:rsid w:val="003037C8"/>
    <w:rsid w:val="005527D3"/>
    <w:rsid w:val="005B34DD"/>
    <w:rsid w:val="006C756B"/>
    <w:rsid w:val="008A75CA"/>
    <w:rsid w:val="008B0A14"/>
    <w:rsid w:val="008C3AA4"/>
    <w:rsid w:val="008E59B4"/>
    <w:rsid w:val="00950EC6"/>
    <w:rsid w:val="00A92CF1"/>
    <w:rsid w:val="00C01F02"/>
    <w:rsid w:val="00C36553"/>
    <w:rsid w:val="00C40BB0"/>
    <w:rsid w:val="00D811BE"/>
    <w:rsid w:val="00D937CA"/>
    <w:rsid w:val="00F0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7880D"/>
  <w15:chartTrackingRefBased/>
  <w15:docId w15:val="{BD075E97-9BCA-4681-AB2C-292D0720F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3037C8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8E59B4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8E59B4"/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rsid w:val="003037C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Hyperlink">
    <w:name w:val="Hyperlink"/>
    <w:basedOn w:val="Fontepargpadro"/>
    <w:uiPriority w:val="99"/>
    <w:rsid w:val="00950EC6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50EC6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950EC6"/>
    <w:rPr>
      <w:rFonts w:ascii="Calibri" w:eastAsia="Calibri" w:hAnsi="Calibri" w:cs="Times New Roman"/>
    </w:rPr>
  </w:style>
  <w:style w:type="paragraph" w:styleId="NormalWeb">
    <w:name w:val="Normal (Web)"/>
    <w:basedOn w:val="Normal"/>
    <w:rsid w:val="00950EC6"/>
    <w:pPr>
      <w:spacing w:before="75" w:after="0" w:line="240" w:lineRule="auto"/>
      <w:ind w:left="150" w:right="150"/>
    </w:pPr>
    <w:rPr>
      <w:rFonts w:ascii="Tahoma" w:eastAsia="Times New Roman" w:hAnsi="Tahoma" w:cs="Tahoma"/>
      <w:color w:val="000000"/>
      <w:sz w:val="17"/>
      <w:szCs w:val="17"/>
      <w:lang w:eastAsia="pt-BR"/>
    </w:rPr>
  </w:style>
  <w:style w:type="character" w:styleId="Forte">
    <w:name w:val="Strong"/>
    <w:basedOn w:val="Fontepargpadro"/>
    <w:uiPriority w:val="22"/>
    <w:qFormat/>
    <w:rsid w:val="00F007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ruzeta.rn.leg.b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amaracruzeta@yahoo.com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ruzeta.rn.leg.br/" TargetMode="External"/><Relationship Id="rId5" Type="http://schemas.openxmlformats.org/officeDocument/2006/relationships/hyperlink" Target="mailto:camaracruzeta@yahoo.com.br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1107</Words>
  <Characters>5982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LEGISLATIVO</dc:creator>
  <cp:keywords/>
  <dc:description/>
  <cp:lastModifiedBy>Goldentec</cp:lastModifiedBy>
  <cp:revision>2</cp:revision>
  <dcterms:created xsi:type="dcterms:W3CDTF">2023-04-04T19:37:00Z</dcterms:created>
  <dcterms:modified xsi:type="dcterms:W3CDTF">2023-04-04T19:37:00Z</dcterms:modified>
</cp:coreProperties>
</file>