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53BF2" w14:textId="77777777" w:rsidR="00897107" w:rsidRDefault="00897107" w:rsidP="00897107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36ª SESSÃO ORDINÁRIA, DA 3ª SESSÃO LEGISLATIVA DA 17ª LEGISLATURA</w:t>
      </w:r>
    </w:p>
    <w:p w14:paraId="1E39917A" w14:textId="77777777" w:rsidR="00897107" w:rsidRPr="00F23090" w:rsidRDefault="00897107" w:rsidP="00897107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(12/12/2023)</w:t>
      </w:r>
    </w:p>
    <w:p w14:paraId="218EB1A4" w14:textId="77777777" w:rsidR="00897107" w:rsidRPr="002A3BE4" w:rsidRDefault="00897107" w:rsidP="00897107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A3B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TA DA 35</w:t>
      </w:r>
      <w:r w:rsidRPr="002A3B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ª SESSÃO ORDINÁRIA DA 3ª SESSÃO</w:t>
      </w:r>
      <w:r w:rsidRPr="002A3BE4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2A3B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LEGISLATIVA</w:t>
      </w:r>
      <w:r w:rsidRPr="002A3BE4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2A3B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 17ª LEGISLATURA DA CÂMARA MUNICIPAL DE CRUZETA</w:t>
      </w:r>
    </w:p>
    <w:p w14:paraId="7A419C84" w14:textId="77777777" w:rsidR="00B53BC1" w:rsidRPr="00CE4FDA" w:rsidRDefault="00897107" w:rsidP="00B53B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BC1">
        <w:rPr>
          <w:rFonts w:ascii="Times New Roman" w:hAnsi="Times New Roman"/>
          <w:sz w:val="28"/>
          <w:szCs w:val="28"/>
          <w:shd w:val="clear" w:color="auto" w:fill="FFFFFF"/>
        </w:rPr>
        <w:t>Aos cinco dias do mês de dezembro do ano de dois mil e vinte e três, às dezessete horas (17h) onde funciona o Poder Legislativo, na Sala das Sessões, foi realizada a 35ª SESSÃO ORDINÁRIA DA 3ª SESSÃO LEGISLATIVA DA 17ª LEGISLATURA sob a Presidência do parlamentar Itan Lobo de Medeiros,</w:t>
      </w:r>
      <w:r w:rsidRPr="00B53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com os trabalhos secretariado pela Vereadora </w:t>
      </w:r>
      <w:r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Arilúzia Sasnara de Araújo Medeiros. Estiveram presentes os parlamentares: Arilúzia Sasnara de Araújo Medeiros, Cypriano Pinheiro Medeiros de Araújo, Hildeberto Diniz Silva Nascimento, Hutson Neves Barbosa, Itan Lobo de Medeiros, </w:t>
      </w:r>
      <w:bookmarkStart w:id="0" w:name="_Hlk145929155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bookmarkEnd w:id="0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, Patrício Sinderley </w:t>
      </w:r>
      <w:bookmarkStart w:id="1" w:name="_Hlk144191886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>Araújo de Assis</w:t>
      </w:r>
      <w:bookmarkEnd w:id="1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bookmarkStart w:id="2" w:name="_Hlk145929209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>Walfredo Cesino de Medeiros</w:t>
      </w:r>
      <w:bookmarkEnd w:id="2"/>
      <w:r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Ausente a Senhora Vereadora: Ayérica Angelle Maria de Oliveira Dantas. Havendo quórum regimental, o Presidente, declarou aberta a sessão e deu início aos trabalhos. Lida a Ata da sessão anterior, a Presidência colocou a seguinte ata em votação: 34ª Sessão Ordinária da 3ª Sessão Legislativa da 17ª Legislatura realizada no dia 28/11/2023, para leitura e votação. </w:t>
      </w:r>
      <w:r w:rsidRPr="00B53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Não tendo sido solicitada a retificação da ata no prazo regimental, a presidência encaminhou para votação, sendo aprovada por unanimidade dos votos. </w:t>
      </w:r>
      <w:r w:rsidRPr="00B53BC1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Pr="00B53BC1">
        <w:rPr>
          <w:rFonts w:ascii="Times New Roman" w:hAnsi="Times New Roman"/>
          <w:sz w:val="28"/>
          <w:szCs w:val="28"/>
        </w:rPr>
        <w:t xml:space="preserve">m seguida passou-se a leitura do expediente que constou das seguintes </w:t>
      </w:r>
      <w:r w:rsidRPr="00B53BC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PROPOSIÇÕES: Mensagem n° 26/2023 </w:t>
      </w:r>
      <w:r w:rsidRPr="00B53BC1">
        <w:rPr>
          <w:rFonts w:ascii="Times New Roman" w:hAnsi="Times New Roman"/>
          <w:bCs/>
          <w:sz w:val="28"/>
          <w:szCs w:val="28"/>
          <w:shd w:val="clear" w:color="auto" w:fill="FFFFFF"/>
        </w:rPr>
        <w:t>encaminhando o</w:t>
      </w:r>
      <w:r w:rsidRPr="00B53BC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Projeto de Lei n° 31/2023, </w:t>
      </w:r>
      <w:r w:rsidRPr="00B5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que </w:t>
      </w:r>
      <w:r w:rsidRPr="00B53BC1">
        <w:rPr>
          <w:rFonts w:ascii="Times New Roman" w:hAnsi="Times New Roman" w:cs="Times New Roman"/>
          <w:color w:val="000000"/>
          <w:sz w:val="28"/>
          <w:szCs w:val="28"/>
        </w:rPr>
        <w:t>dispõe sobre a alíquota de contribuição para o custeio do Regime Próprio de Previdência Social dos Servidores Públicos do Município de Cruzeta – CRUZETAPREV/RN, nos termos da Emenda Constitucional nº 103/19, e dá outras providências</w:t>
      </w:r>
      <w:r w:rsidRPr="00B5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01</w:t>
      </w:r>
      <w:r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25/2023, de autoria do parlamentar Itan Lobo de Medeiros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 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02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25/2023, de autoria do parlamentar Walfredo Cesino de Medeiros</w:t>
      </w:r>
      <w:r w:rsidR="002C7CB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,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 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03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da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Arilúzia Sasnara de Araújo Medeiros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04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Araújo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 w:rsidRP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05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Hildeberto Diniz Silva Nascimento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06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da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Ayérica Angelle Maria de Oliveira Dantas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 w:rsidRP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>Emenda Impositiva n°  07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Patrício Sinderley Araújo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de Assis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 xml:space="preserve"> Emenda Impositiva n°  08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53BC1" w:rsidRPr="00B53BC1">
        <w:rPr>
          <w:rFonts w:ascii="Times New Roman" w:eastAsia="Calibri" w:hAnsi="Times New Roman" w:cs="Times New Roman"/>
          <w:b/>
          <w:bCs/>
          <w:sz w:val="28"/>
          <w:szCs w:val="28"/>
          <w:lang w:val="pt-PT"/>
        </w:rPr>
        <w:t xml:space="preserve"> Emenda Impositiva n°  09</w:t>
      </w:r>
      <w:r w:rsidR="00B53BC1" w:rsidRPr="00B53BC1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pt-PT"/>
        </w:rPr>
        <w:t>/2023</w:t>
      </w:r>
      <w:r w:rsidR="00B53BC1" w:rsidRPr="00B53BC1">
        <w:rPr>
          <w:rFonts w:ascii="Times New Roman" w:eastAsia="Calibri" w:hAnsi="Times New Roman" w:cs="Times New Roman"/>
          <w:bCs/>
          <w:spacing w:val="-1"/>
          <w:sz w:val="28"/>
          <w:szCs w:val="28"/>
          <w:lang w:val="pt-PT"/>
        </w:rPr>
        <w:t xml:space="preserve"> ao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Projeto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de</w:t>
      </w:r>
      <w:r w:rsidR="00B53BC1" w:rsidRPr="00B53BC1">
        <w:rPr>
          <w:rFonts w:ascii="Times New Roman" w:eastAsia="Calibri" w:hAnsi="Times New Roman" w:cs="Times New Roman"/>
          <w:bCs/>
          <w:spacing w:val="14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Lei</w:t>
      </w:r>
      <w:r w:rsidR="00B53BC1" w:rsidRPr="00B53BC1">
        <w:rPr>
          <w:rFonts w:ascii="Times New Roman" w:eastAsia="Calibri" w:hAnsi="Times New Roman" w:cs="Times New Roman"/>
          <w:bCs/>
          <w:spacing w:val="15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>nº</w:t>
      </w:r>
      <w:r w:rsidR="00B53BC1" w:rsidRPr="00B53BC1">
        <w:rPr>
          <w:rFonts w:ascii="Times New Roman" w:eastAsia="Calibri" w:hAnsi="Times New Roman" w:cs="Times New Roman"/>
          <w:bCs/>
          <w:spacing w:val="16"/>
          <w:sz w:val="28"/>
          <w:szCs w:val="28"/>
          <w:lang w:val="pt-PT"/>
        </w:rPr>
        <w:t xml:space="preserve">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25/2023, 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Hutson Neves Barbosa</w:t>
      </w:r>
      <w:r w:rsidR="002C7CB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E3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38E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no valor de R$ </w:t>
      </w:r>
      <w:r w:rsidR="008E338E" w:rsidRPr="008E338E">
        <w:rPr>
          <w:rFonts w:ascii="Times New Roman" w:eastAsia="Calibri" w:hAnsi="Times New Roman" w:cs="Times New Roman"/>
          <w:bCs/>
          <w:sz w:val="28"/>
          <w:lang w:val="pt-PT"/>
        </w:rPr>
        <w:t>51.444,00</w:t>
      </w:r>
      <w:r w:rsidR="008E338E">
        <w:rPr>
          <w:rFonts w:ascii="Times New Roman" w:eastAsia="Calibri" w:hAnsi="Times New Roman" w:cs="Times New Roman"/>
          <w:bCs/>
          <w:sz w:val="28"/>
          <w:lang w:val="pt-PT"/>
        </w:rPr>
        <w:t xml:space="preserve"> reais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53BC1" w:rsidRPr="00B53BC1">
        <w:rPr>
          <w:rFonts w:ascii="Times New Roman" w:hAnsi="Times New Roman" w:cs="Times New Roman"/>
          <w:b/>
          <w:sz w:val="28"/>
          <w:szCs w:val="28"/>
        </w:rPr>
        <w:t xml:space="preserve">Indicação nº 22/2023, </w:t>
      </w:r>
      <w:r w:rsidR="00B53BC1" w:rsidRPr="00B53BC1">
        <w:rPr>
          <w:rFonts w:ascii="Times New Roman" w:eastAsia="Calibri" w:hAnsi="Times New Roman" w:cs="Times New Roman"/>
          <w:bCs/>
          <w:sz w:val="28"/>
          <w:szCs w:val="28"/>
          <w:lang w:val="pt-PT"/>
        </w:rPr>
        <w:t xml:space="preserve">de autoria do parlamentar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>Hutson Neves Barbosa – Solicitando,</w:t>
      </w:r>
      <w:r w:rsidR="00B53BC1" w:rsidRPr="00B53BC1">
        <w:rPr>
          <w:rFonts w:ascii="Times New Roman" w:hAnsi="Times New Roman" w:cs="Times New Roman"/>
          <w:sz w:val="28"/>
          <w:szCs w:val="28"/>
        </w:rPr>
        <w:t xml:space="preserve"> que seja avaliada a viabilidade de implementar tratamento acústico durante a reforma do ginásio municipal, neste município. </w:t>
      </w:r>
      <w:r w:rsidR="00B53BC1" w:rsidRPr="00DD4DAA">
        <w:rPr>
          <w:rFonts w:ascii="Times New Roman" w:hAnsi="Times New Roman" w:cs="Times New Roman"/>
          <w:b/>
          <w:sz w:val="28"/>
          <w:szCs w:val="28"/>
        </w:rPr>
        <w:t>Requerimento Verbal,</w:t>
      </w:r>
      <w:r w:rsidR="00B53BC1" w:rsidRPr="00B53BC1">
        <w:rPr>
          <w:rFonts w:ascii="Times New Roman" w:hAnsi="Times New Roman" w:cs="Times New Roman"/>
          <w:sz w:val="28"/>
          <w:szCs w:val="28"/>
        </w:rPr>
        <w:t xml:space="preserve"> de</w:t>
      </w:r>
      <w:r w:rsidR="00B53BC1" w:rsidRPr="00B53BC1">
        <w:rPr>
          <w:rFonts w:ascii="Times New Roman" w:hAnsi="Times New Roman"/>
          <w:bCs/>
          <w:sz w:val="28"/>
          <w:szCs w:val="28"/>
        </w:rPr>
        <w:t xml:space="preserve"> autoria da Senhora Vereadora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Arilúzia Sasnara de Araújo Medeiros, </w:t>
      </w:r>
      <w:r w:rsidR="00B53BC1" w:rsidRPr="00B53BC1">
        <w:rPr>
          <w:rFonts w:ascii="Times New Roman" w:hAnsi="Times New Roman"/>
          <w:bCs/>
          <w:sz w:val="28"/>
          <w:szCs w:val="28"/>
        </w:rPr>
        <w:t>encampado pelo Plenário,</w:t>
      </w:r>
      <w:r w:rsidR="00B53BC1" w:rsidRPr="00B53BC1">
        <w:rPr>
          <w:rFonts w:ascii="Times New Roman" w:hAnsi="Times New Roman"/>
          <w:sz w:val="28"/>
          <w:szCs w:val="28"/>
        </w:rPr>
        <w:t xml:space="preserve"> solicitando a Mesa ouvido o plenário, com fundamento no artigo 95, parágrafo 2°, inciso VII do Regimento Interno (Resolução n° 38/90), para que seja consignado em ata, voto de pesar pelo falecimento da Senhora Rosa Júlia de Medeiros, e que a referida manifestação seja comunicada a sua família.</w:t>
      </w:r>
      <w:r w:rsidR="00B53BC1" w:rsidRPr="00B53BC1">
        <w:rPr>
          <w:rFonts w:ascii="Times New Roman" w:hAnsi="Times New Roman" w:cs="Times New Roman"/>
          <w:sz w:val="28"/>
          <w:szCs w:val="28"/>
        </w:rPr>
        <w:t xml:space="preserve"> </w:t>
      </w:r>
      <w:r w:rsidR="00B53BC1" w:rsidRPr="00B53BC1">
        <w:rPr>
          <w:rFonts w:ascii="Times New Roman" w:hAnsi="Times New Roman"/>
          <w:sz w:val="28"/>
          <w:szCs w:val="28"/>
          <w:shd w:val="clear" w:color="auto" w:fill="FFFFFF"/>
        </w:rPr>
        <w:t xml:space="preserve">Nada havendo a ser tratado no expediente, passou para apreciação das matérias constantes da pauta da sessão. Dando prosseguimento à sessão, a Presidência colocou em fase de primeira discussão e votação a </w:t>
      </w:r>
      <w:r w:rsidR="00B53BC1" w:rsidRPr="00B53BC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PROPOSIÇÃO: Projeto de Lei n° 25/2023, </w:t>
      </w:r>
      <w:r w:rsidR="00B53BC1" w:rsidRPr="00B5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de autoria do Poder Executivo, que </w:t>
      </w:r>
      <w:r w:rsidR="00B53BC1" w:rsidRPr="00B53BC1">
        <w:rPr>
          <w:rFonts w:ascii="Times New Roman" w:hAnsi="Times New Roman"/>
          <w:sz w:val="28"/>
          <w:szCs w:val="28"/>
        </w:rPr>
        <w:t>estima a receita e fixa a despesa do município de Cruzeta/RN para o exercício financeiro de 2024.</w:t>
      </w:r>
      <w:r w:rsidR="00B53BC1">
        <w:rPr>
          <w:rFonts w:ascii="Times New Roman" w:hAnsi="Times New Roman"/>
          <w:sz w:val="28"/>
          <w:szCs w:val="28"/>
        </w:rPr>
        <w:t xml:space="preserve"> </w:t>
      </w:r>
      <w:r w:rsidR="00B53BC1" w:rsidRPr="00B53BC1">
        <w:rPr>
          <w:rFonts w:ascii="Times New Roman" w:hAnsi="Times New Roman" w:cs="Times New Roman"/>
          <w:sz w:val="28"/>
          <w:szCs w:val="28"/>
          <w:shd w:val="clear" w:color="auto" w:fill="FFFFFF"/>
        </w:rPr>
        <w:t>Recebendo nove votos favoráveis, nenhum voto desfavorável e nenhuma abstenção - Proposição Aprovada.</w:t>
      </w:r>
      <w:r w:rsidR="00B53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3BC1" w:rsidRPr="00CE4F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="00B53BC1" w:rsidRPr="00CE4FDA">
        <w:rPr>
          <w:rFonts w:ascii="Times New Roman" w:hAnsi="Times New Roman" w:cs="Times New Roman"/>
          <w:sz w:val="28"/>
          <w:szCs w:val="28"/>
          <w:shd w:val="clear" w:color="auto" w:fill="FFFFFF"/>
        </w:rPr>
        <w:t> Nada mais havendo a tratar, o Presidente declarou encerrados os trabalhos as dezoito horas e</w:t>
      </w:r>
      <w:r w:rsidR="00790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dez</w:t>
      </w:r>
      <w:r w:rsidR="00B53BC1" w:rsidRPr="00CE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minuto</w:t>
      </w:r>
      <w:r w:rsidR="00DD187A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53BC1" w:rsidRPr="00CE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Para constar, lavrou-se está ata, que, após lida e aprovada, será assinada pelos membros da mesa. </w:t>
      </w:r>
    </w:p>
    <w:p w14:paraId="421E8025" w14:textId="1F651EA1" w:rsidR="00B53BC1" w:rsidRPr="00B53BC1" w:rsidRDefault="00B53BC1" w:rsidP="00B53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Sala Pedro Vital da Câmara Municipal de Cruzeta-RN, </w:t>
      </w:r>
      <w:r w:rsidR="00436A66">
        <w:rPr>
          <w:rFonts w:ascii="Times New Roman" w:hAnsi="Times New Roman" w:cs="Times New Roman"/>
          <w:sz w:val="28"/>
          <w:szCs w:val="28"/>
          <w:shd w:val="clear" w:color="auto" w:fill="FFFFFF"/>
        </w:rPr>
        <w:t>05 de dezembro</w:t>
      </w:r>
      <w:r w:rsidRPr="00CE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2023.</w:t>
      </w:r>
    </w:p>
    <w:p w14:paraId="2726DF96" w14:textId="77777777" w:rsidR="00B53BC1" w:rsidRPr="00CE4FDA" w:rsidRDefault="00B53BC1" w:rsidP="00B53BC1">
      <w:pPr>
        <w:pStyle w:val="Ttulo1"/>
        <w:jc w:val="left"/>
        <w:rPr>
          <w:sz w:val="28"/>
          <w:szCs w:val="28"/>
        </w:rPr>
      </w:pPr>
      <w:r w:rsidRPr="00CE4FDA">
        <w:rPr>
          <w:sz w:val="28"/>
          <w:szCs w:val="28"/>
        </w:rPr>
        <w:t xml:space="preserve">Ver. Itan Lobo de Medeiro            Ver. </w:t>
      </w:r>
      <w:r w:rsidRPr="00CE4FDA">
        <w:rPr>
          <w:sz w:val="28"/>
          <w:szCs w:val="28"/>
          <w:shd w:val="clear" w:color="auto" w:fill="FFFFFF"/>
        </w:rPr>
        <w:t>Arilúzia Sasnara</w:t>
      </w:r>
      <w:r w:rsidRPr="00CE4FDA">
        <w:rPr>
          <w:sz w:val="28"/>
          <w:szCs w:val="28"/>
        </w:rPr>
        <w:t xml:space="preserve"> de Araújo Medeiros              </w:t>
      </w:r>
    </w:p>
    <w:p w14:paraId="195C56A9" w14:textId="77777777" w:rsidR="00B53BC1" w:rsidRDefault="00B53BC1" w:rsidP="00B53BC1">
      <w:pPr>
        <w:pStyle w:val="Ttulo1"/>
        <w:jc w:val="left"/>
        <w:rPr>
          <w:sz w:val="28"/>
          <w:szCs w:val="28"/>
        </w:rPr>
      </w:pPr>
      <w:r w:rsidRPr="00CE4FDA">
        <w:rPr>
          <w:sz w:val="28"/>
          <w:szCs w:val="28"/>
        </w:rPr>
        <w:t xml:space="preserve">               Presidente                          </w:t>
      </w:r>
      <w:r>
        <w:rPr>
          <w:sz w:val="28"/>
          <w:szCs w:val="28"/>
        </w:rPr>
        <w:t xml:space="preserve">                   1º Secretária</w:t>
      </w:r>
    </w:p>
    <w:p w14:paraId="06754AB8" w14:textId="77777777" w:rsidR="00B53BC1" w:rsidRDefault="00B53BC1" w:rsidP="00B53BC1">
      <w:pPr>
        <w:rPr>
          <w:lang w:eastAsia="pt-BR"/>
        </w:rPr>
      </w:pPr>
    </w:p>
    <w:p w14:paraId="5CC02698" w14:textId="77777777" w:rsidR="00B53BC1" w:rsidRDefault="00B53BC1" w:rsidP="00B53BC1">
      <w:pPr>
        <w:rPr>
          <w:lang w:eastAsia="pt-BR"/>
        </w:rPr>
      </w:pPr>
    </w:p>
    <w:p w14:paraId="5295866F" w14:textId="77777777" w:rsidR="00B53BC1" w:rsidRDefault="00B53BC1" w:rsidP="00B53BC1">
      <w:pPr>
        <w:rPr>
          <w:lang w:eastAsia="pt-BR"/>
        </w:rPr>
      </w:pPr>
    </w:p>
    <w:p w14:paraId="4D533BC5" w14:textId="77777777" w:rsidR="00B53BC1" w:rsidRPr="00C32752" w:rsidRDefault="00B53BC1" w:rsidP="00B53BC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D28E08B" w14:textId="77777777" w:rsidR="00746979" w:rsidRPr="00C32752" w:rsidRDefault="00746979" w:rsidP="00746979">
      <w:pPr>
        <w:keepNext/>
        <w:spacing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746979" w:rsidRPr="00C32752" w14:paraId="1575A5FC" w14:textId="77777777" w:rsidTr="00103F7C">
        <w:tc>
          <w:tcPr>
            <w:tcW w:w="1809" w:type="dxa"/>
            <w:shd w:val="clear" w:color="auto" w:fill="auto"/>
          </w:tcPr>
          <w:p w14:paraId="743ADE27" w14:textId="77777777" w:rsidR="00746979" w:rsidRPr="00C32752" w:rsidRDefault="00746979" w:rsidP="00103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5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444AE4" wp14:editId="69F9E8EA">
                  <wp:extent cx="752475" cy="630452"/>
                  <wp:effectExtent l="0" t="0" r="0" b="0"/>
                  <wp:docPr id="3" name="Imagem 3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11697E13" w14:textId="77777777" w:rsidR="00746979" w:rsidRPr="00C32752" w:rsidRDefault="00746979" w:rsidP="00103F7C">
            <w:pPr>
              <w:pStyle w:val="SemEspaamento"/>
              <w:rPr>
                <w:sz w:val="24"/>
                <w:szCs w:val="24"/>
              </w:rPr>
            </w:pPr>
            <w:r w:rsidRPr="00C32752">
              <w:rPr>
                <w:sz w:val="24"/>
                <w:szCs w:val="24"/>
              </w:rPr>
              <w:t>ESTADO DO RIO GRANDE DO NORTE</w:t>
            </w:r>
          </w:p>
          <w:p w14:paraId="171654C7" w14:textId="77777777" w:rsidR="00746979" w:rsidRPr="00C32752" w:rsidRDefault="00746979" w:rsidP="00103F7C">
            <w:pPr>
              <w:pStyle w:val="SemEspaamento"/>
              <w:rPr>
                <w:b/>
                <w:sz w:val="24"/>
                <w:szCs w:val="24"/>
              </w:rPr>
            </w:pPr>
            <w:r w:rsidRPr="00C32752">
              <w:rPr>
                <w:b/>
                <w:sz w:val="24"/>
                <w:szCs w:val="24"/>
              </w:rPr>
              <w:t>Município de Cruzeta</w:t>
            </w:r>
          </w:p>
          <w:p w14:paraId="4EBF20C5" w14:textId="77777777" w:rsidR="00746979" w:rsidRPr="00C32752" w:rsidRDefault="00746979" w:rsidP="00103F7C">
            <w:pPr>
              <w:pStyle w:val="SemEspaamento"/>
              <w:rPr>
                <w:i/>
                <w:sz w:val="24"/>
                <w:szCs w:val="24"/>
              </w:rPr>
            </w:pPr>
            <w:r w:rsidRPr="00C32752">
              <w:rPr>
                <w:i/>
                <w:sz w:val="24"/>
                <w:szCs w:val="24"/>
              </w:rPr>
              <w:t>Praça Celso Azevedo, 86. Centro, Cruzeta/RN</w:t>
            </w:r>
          </w:p>
          <w:p w14:paraId="1559148A" w14:textId="77777777" w:rsidR="00746979" w:rsidRPr="00C32752" w:rsidRDefault="00746979" w:rsidP="00103F7C">
            <w:pPr>
              <w:pStyle w:val="SemEspaamento"/>
              <w:rPr>
                <w:sz w:val="24"/>
                <w:szCs w:val="24"/>
              </w:rPr>
            </w:pPr>
            <w:r w:rsidRPr="00C32752">
              <w:rPr>
                <w:sz w:val="24"/>
                <w:szCs w:val="24"/>
              </w:rPr>
              <w:t>CNPJ: 08.106.510/0001-50</w:t>
            </w:r>
            <w:r w:rsidRPr="00C32752">
              <w:rPr>
                <w:sz w:val="24"/>
                <w:szCs w:val="24"/>
              </w:rPr>
              <w:tab/>
            </w:r>
          </w:p>
        </w:tc>
      </w:tr>
    </w:tbl>
    <w:p w14:paraId="5D6D82B2" w14:textId="77777777" w:rsidR="00746979" w:rsidRPr="00C32752" w:rsidRDefault="00746979" w:rsidP="00746979">
      <w:pPr>
        <w:ind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3BD1D0" w14:textId="77777777" w:rsidR="00C32752" w:rsidRPr="00C32752" w:rsidRDefault="00C32752" w:rsidP="00C32752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N° 027 </w:t>
      </w:r>
      <w:r w:rsidR="00311051">
        <w:rPr>
          <w:rFonts w:ascii="Times New Roman" w:hAnsi="Times New Roman" w:cs="Times New Roman"/>
          <w:b/>
          <w:sz w:val="24"/>
          <w:szCs w:val="24"/>
          <w:u w:val="single"/>
        </w:rPr>
        <w:t>AO PROJETO DE LEI Nº 32</w:t>
      </w:r>
      <w:r w:rsidRPr="00C3275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14:paraId="0AECE8AA" w14:textId="77777777" w:rsidR="00C32752" w:rsidRPr="00C32752" w:rsidRDefault="00C32752" w:rsidP="00C32752">
      <w:pPr>
        <w:ind w:right="-568"/>
        <w:rPr>
          <w:rFonts w:ascii="Times New Roman" w:hAnsi="Times New Roman" w:cs="Times New Roman"/>
          <w:sz w:val="24"/>
          <w:szCs w:val="24"/>
        </w:rPr>
      </w:pPr>
    </w:p>
    <w:p w14:paraId="3DA67BE7" w14:textId="77777777" w:rsidR="00C32752" w:rsidRPr="00C32752" w:rsidRDefault="00C32752" w:rsidP="00C32752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6EC24F6" w14:textId="77777777" w:rsidR="00C32752" w:rsidRPr="000B1B31" w:rsidRDefault="00C32752" w:rsidP="00C32752">
      <w:pPr>
        <w:ind w:right="-568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Ao Excelentíssimo Senhor Presidente</w:t>
      </w:r>
    </w:p>
    <w:p w14:paraId="1C52B541" w14:textId="77777777" w:rsidR="00C32752" w:rsidRPr="000B1B31" w:rsidRDefault="00C32752" w:rsidP="00C32752">
      <w:pPr>
        <w:ind w:right="-568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Senhores Vereadores</w:t>
      </w:r>
    </w:p>
    <w:p w14:paraId="2C0047D2" w14:textId="77777777" w:rsidR="00C32752" w:rsidRPr="000B1B31" w:rsidRDefault="00C32752" w:rsidP="00C32752">
      <w:pPr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00886" w14:textId="77777777" w:rsidR="00C32752" w:rsidRPr="000B1B31" w:rsidRDefault="00C32752" w:rsidP="00C32752">
      <w:pPr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E3D03A" w14:textId="77777777" w:rsidR="00C32752" w:rsidRPr="000B1B31" w:rsidRDefault="00C32752" w:rsidP="00C32752">
      <w:pPr>
        <w:spacing w:line="36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Tenho a honra de submeter à apreciação dessa Egrégia Câmara Municipal, por intermédio de Vossa Excelência, em Regime de Urgência, o novo Projeto de Lei que “AUTORIZA O PODER EXECUTIVO MUNICIPAL A ABRIR CRÉDITO ESPECIAL”.</w:t>
      </w:r>
    </w:p>
    <w:p w14:paraId="72B808D9" w14:textId="77777777" w:rsidR="00C32752" w:rsidRPr="000B1B31" w:rsidRDefault="00C32752" w:rsidP="00C32752">
      <w:pPr>
        <w:spacing w:line="36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Destinados às despesas de custeio nas ações de saúde do munícipio, conforme repasse de transferências fundo a fundo do Governo Federal através do Fundo Nacional de Saúde – FNS, no valor R$ 1.850.00,00 (Um Milhão, oitocentos e cinquenta mil reais). I</w:t>
      </w:r>
      <w:r w:rsidRPr="000B1B31">
        <w:rPr>
          <w:rFonts w:ascii="Times New Roman" w:hAnsi="Times New Roman" w:cs="Times New Roman"/>
          <w:sz w:val="26"/>
          <w:szCs w:val="26"/>
          <w:shd w:val="clear" w:color="auto" w:fill="FFFFFF"/>
          <w:lang w:eastAsia="pt-BR"/>
        </w:rPr>
        <w:t>ncremento temporário ao custeio dos serviços de atenção primária em saúde - valor R$ 1.356.382,00</w:t>
      </w:r>
      <w:r w:rsidRPr="000B1B31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0B1B31">
        <w:rPr>
          <w:rFonts w:ascii="Times New Roman" w:hAnsi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0B1B31">
        <w:rPr>
          <w:rFonts w:ascii="Times New Roman" w:hAnsi="Times New Roman" w:cs="Times New Roman"/>
          <w:sz w:val="26"/>
          <w:szCs w:val="26"/>
          <w:lang w:eastAsia="pt-BR"/>
        </w:rPr>
        <w:t>incremento temporário ao custeio dos serviços de assistência hospitalar e ambulatorial - valor R$ 493.618,00</w:t>
      </w:r>
      <w:r w:rsidRPr="000B1B31">
        <w:rPr>
          <w:rFonts w:ascii="Times New Roman" w:hAnsi="Times New Roman" w:cs="Times New Roman"/>
          <w:sz w:val="26"/>
          <w:szCs w:val="26"/>
        </w:rPr>
        <w:t>. Cabe ressaltar que a expansão da despesa será coberta por excesso de arrecadação no valor supracitado, proveniente de repasse de recursos financeiros advindos do Governo Federal, portanto desnecessária a realização de demonstrativo de metodologia e memória de cálculo utilizados de acordo com o artigo 16, § 2º da Lei Complementar nº 101, de 04 de maio de 2000.</w:t>
      </w:r>
    </w:p>
    <w:p w14:paraId="19386D7D" w14:textId="77777777" w:rsidR="00C32752" w:rsidRPr="000B1B31" w:rsidRDefault="00C32752" w:rsidP="000B1B31">
      <w:pPr>
        <w:spacing w:line="360" w:lineRule="auto"/>
        <w:ind w:right="-56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 xml:space="preserve">A matéria, devido à exiguidade do tempo, repise-se, é encaminhada com pedido de </w:t>
      </w:r>
      <w:r w:rsidRPr="000B1B31">
        <w:rPr>
          <w:rFonts w:ascii="Times New Roman" w:hAnsi="Times New Roman" w:cs="Times New Roman"/>
          <w:b/>
          <w:bCs/>
          <w:sz w:val="26"/>
          <w:szCs w:val="26"/>
          <w:u w:val="single"/>
        </w:rPr>
        <w:t>Especial Regime de Urgência</w:t>
      </w:r>
      <w:r w:rsidRPr="000B1B31">
        <w:rPr>
          <w:rFonts w:ascii="Times New Roman" w:hAnsi="Times New Roman" w:cs="Times New Roman"/>
          <w:sz w:val="26"/>
          <w:szCs w:val="26"/>
        </w:rPr>
        <w:t>. Portanto, ciente da relevância da matéria, que certamente será inserida no ordenamento jurídico municipal, confio na rápida tramitação do incluso projeto, e, ao final, na sua aprov</w:t>
      </w:r>
      <w:r w:rsidR="000B1B31">
        <w:rPr>
          <w:rFonts w:ascii="Times New Roman" w:hAnsi="Times New Roman" w:cs="Times New Roman"/>
          <w:sz w:val="26"/>
          <w:szCs w:val="26"/>
        </w:rPr>
        <w:t>ação por essa Casa Legislativa.</w:t>
      </w:r>
    </w:p>
    <w:p w14:paraId="24CD033E" w14:textId="77777777" w:rsidR="00C32752" w:rsidRPr="000B1B31" w:rsidRDefault="00C32752" w:rsidP="00C32752">
      <w:pPr>
        <w:ind w:right="-568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8022927" w14:textId="77777777" w:rsidR="00C32752" w:rsidRPr="000B1B31" w:rsidRDefault="00C32752" w:rsidP="00C32752">
      <w:pPr>
        <w:ind w:right="-568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Cruzeta/RN, 11 de dezembro de 2023.</w:t>
      </w:r>
    </w:p>
    <w:p w14:paraId="35F1AFE2" w14:textId="77777777" w:rsidR="00C32752" w:rsidRPr="000B1B31" w:rsidRDefault="00C32752" w:rsidP="00C32752">
      <w:pPr>
        <w:ind w:right="-568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3F54E77" w14:textId="77777777" w:rsidR="00C32752" w:rsidRPr="000B1B31" w:rsidRDefault="00C32752" w:rsidP="00C32752">
      <w:pPr>
        <w:ind w:right="-285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4CFEB25" w14:textId="77777777" w:rsidR="00C32752" w:rsidRPr="000B1B31" w:rsidRDefault="00C32752" w:rsidP="00C32752">
      <w:pPr>
        <w:ind w:right="-285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B1B31">
        <w:rPr>
          <w:rFonts w:ascii="Times New Roman" w:hAnsi="Times New Roman" w:cs="Times New Roman"/>
          <w:sz w:val="26"/>
          <w:szCs w:val="26"/>
        </w:rPr>
        <w:t>Atenciosamente,</w:t>
      </w:r>
      <w:r w:rsidRPr="000B1B31">
        <w:rPr>
          <w:rFonts w:ascii="Times New Roman" w:hAnsi="Times New Roman" w:cs="Times New Roman"/>
          <w:sz w:val="26"/>
          <w:szCs w:val="26"/>
        </w:rPr>
        <w:tab/>
      </w:r>
    </w:p>
    <w:p w14:paraId="777CC1F4" w14:textId="77777777" w:rsidR="00C32752" w:rsidRPr="000B1B31" w:rsidRDefault="00C32752" w:rsidP="00C32752">
      <w:pPr>
        <w:ind w:right="-285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829B3D7" w14:textId="77777777" w:rsidR="00C32752" w:rsidRPr="00C32752" w:rsidRDefault="00C32752" w:rsidP="00C3275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2E4FEDF" w14:textId="77777777" w:rsidR="00C32752" w:rsidRPr="00C32752" w:rsidRDefault="00C32752" w:rsidP="00C32752">
      <w:pPr>
        <w:ind w:right="-28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127A97" w14:textId="77777777" w:rsidR="00C32752" w:rsidRPr="00C32752" w:rsidRDefault="00C32752" w:rsidP="00C32752">
      <w:pPr>
        <w:tabs>
          <w:tab w:val="center" w:pos="4612"/>
          <w:tab w:val="right" w:pos="8504"/>
        </w:tabs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DF5DAEE" w14:textId="77777777" w:rsidR="00C32752" w:rsidRPr="00C32752" w:rsidRDefault="00C32752" w:rsidP="00C32752">
      <w:pPr>
        <w:autoSpaceDE w:val="0"/>
        <w:autoSpaceDN w:val="0"/>
        <w:adjustRightInd w:val="0"/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>Joaquim José de Medeiros</w:t>
      </w:r>
    </w:p>
    <w:p w14:paraId="0BDCC1C4" w14:textId="77777777" w:rsidR="00C32752" w:rsidRDefault="00C32752" w:rsidP="000B1B31">
      <w:pPr>
        <w:autoSpaceDE w:val="0"/>
        <w:autoSpaceDN w:val="0"/>
        <w:adjustRightInd w:val="0"/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 xml:space="preserve">   PREFEITO MUNICIPAL</w:t>
      </w:r>
    </w:p>
    <w:p w14:paraId="2F0245DC" w14:textId="77777777" w:rsidR="000B1B31" w:rsidRPr="000B1B31" w:rsidRDefault="000B1B31" w:rsidP="000B1B31">
      <w:pPr>
        <w:autoSpaceDE w:val="0"/>
        <w:autoSpaceDN w:val="0"/>
        <w:adjustRightInd w:val="0"/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C32752" w:rsidRPr="00C32752" w14:paraId="472B3DF5" w14:textId="77777777" w:rsidTr="00103F7C">
        <w:tc>
          <w:tcPr>
            <w:tcW w:w="1809" w:type="dxa"/>
            <w:shd w:val="clear" w:color="auto" w:fill="auto"/>
          </w:tcPr>
          <w:p w14:paraId="053ED19B" w14:textId="77777777" w:rsidR="00C32752" w:rsidRPr="00C32752" w:rsidRDefault="00C32752" w:rsidP="00103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75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33693BEA" wp14:editId="672C50DA">
                  <wp:extent cx="752475" cy="630452"/>
                  <wp:effectExtent l="0" t="0" r="0" b="0"/>
                  <wp:docPr id="5" name="Imagem 5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55FBE220" w14:textId="77777777" w:rsidR="00C32752" w:rsidRPr="00C32752" w:rsidRDefault="00C32752" w:rsidP="00103F7C">
            <w:pPr>
              <w:pStyle w:val="SemEspaamento"/>
              <w:rPr>
                <w:sz w:val="24"/>
                <w:szCs w:val="24"/>
              </w:rPr>
            </w:pPr>
            <w:r w:rsidRPr="00C32752">
              <w:rPr>
                <w:sz w:val="24"/>
                <w:szCs w:val="24"/>
              </w:rPr>
              <w:t>ESTADO DO RIO GRANDE DO NORTE</w:t>
            </w:r>
          </w:p>
          <w:p w14:paraId="3B1ED605" w14:textId="77777777" w:rsidR="00C32752" w:rsidRPr="00C32752" w:rsidRDefault="00C32752" w:rsidP="00103F7C">
            <w:pPr>
              <w:pStyle w:val="SemEspaamento"/>
              <w:rPr>
                <w:b/>
                <w:sz w:val="24"/>
                <w:szCs w:val="24"/>
              </w:rPr>
            </w:pPr>
            <w:r w:rsidRPr="00C32752">
              <w:rPr>
                <w:b/>
                <w:sz w:val="24"/>
                <w:szCs w:val="24"/>
              </w:rPr>
              <w:t>Município de Cruzeta</w:t>
            </w:r>
          </w:p>
          <w:p w14:paraId="290542FA" w14:textId="77777777" w:rsidR="00C32752" w:rsidRPr="00C32752" w:rsidRDefault="00C32752" w:rsidP="00103F7C">
            <w:pPr>
              <w:pStyle w:val="SemEspaamento"/>
              <w:rPr>
                <w:i/>
                <w:sz w:val="24"/>
                <w:szCs w:val="24"/>
              </w:rPr>
            </w:pPr>
            <w:r w:rsidRPr="00C32752">
              <w:rPr>
                <w:i/>
                <w:sz w:val="24"/>
                <w:szCs w:val="24"/>
              </w:rPr>
              <w:t>Praça Celso Azevedo, 86. Centro, Cruzeta/RN</w:t>
            </w:r>
          </w:p>
          <w:p w14:paraId="49E73D66" w14:textId="77777777" w:rsidR="00C32752" w:rsidRPr="00C32752" w:rsidRDefault="00C32752" w:rsidP="00103F7C">
            <w:pPr>
              <w:pStyle w:val="SemEspaamento"/>
              <w:rPr>
                <w:sz w:val="24"/>
                <w:szCs w:val="24"/>
              </w:rPr>
            </w:pPr>
            <w:r w:rsidRPr="00C32752">
              <w:rPr>
                <w:sz w:val="24"/>
                <w:szCs w:val="24"/>
              </w:rPr>
              <w:t>CNPJ: 08.106.510/0001-50</w:t>
            </w:r>
            <w:r w:rsidRPr="00C32752">
              <w:rPr>
                <w:sz w:val="24"/>
                <w:szCs w:val="24"/>
              </w:rPr>
              <w:tab/>
            </w:r>
          </w:p>
        </w:tc>
      </w:tr>
    </w:tbl>
    <w:p w14:paraId="60F4B9EB" w14:textId="77777777" w:rsidR="00C32752" w:rsidRPr="00C32752" w:rsidRDefault="00C32752" w:rsidP="00C32752">
      <w:pPr>
        <w:pStyle w:val="Corpodetexto22"/>
        <w:tabs>
          <w:tab w:val="left" w:pos="1386"/>
        </w:tabs>
        <w:ind w:left="0" w:right="-285"/>
        <w:rPr>
          <w:i w:val="0"/>
          <w:szCs w:val="24"/>
        </w:rPr>
      </w:pPr>
    </w:p>
    <w:p w14:paraId="278D4503" w14:textId="77777777" w:rsidR="00C32752" w:rsidRPr="00C32752" w:rsidRDefault="00C32752" w:rsidP="00C3275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D595B" w14:textId="77777777" w:rsidR="00C32752" w:rsidRPr="00C32752" w:rsidRDefault="00C32752" w:rsidP="00C32752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9ED06" w14:textId="77777777" w:rsidR="00C32752" w:rsidRPr="00C32752" w:rsidRDefault="00C32752" w:rsidP="00C3275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>Projeto de Lei nº 32/2023</w:t>
      </w:r>
    </w:p>
    <w:p w14:paraId="2C86C77D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499FC4C0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sz w:val="24"/>
          <w:szCs w:val="24"/>
        </w:rPr>
        <w:t>Cruzeta/RN, 11 de dezembro de 2023.</w:t>
      </w:r>
    </w:p>
    <w:p w14:paraId="114BD863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25B91141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left="4678" w:right="-5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D7A26F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left="4678"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2752">
        <w:rPr>
          <w:rFonts w:ascii="Times New Roman" w:hAnsi="Times New Roman" w:cs="Times New Roman"/>
          <w:b/>
          <w:i/>
          <w:sz w:val="24"/>
          <w:szCs w:val="24"/>
        </w:rPr>
        <w:t>“Autoriza ao Poder Executivo Municipal a abrir Crédito Especial, e dá outras providências”.</w:t>
      </w:r>
    </w:p>
    <w:p w14:paraId="367F6287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left="4678"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F3A597" w14:textId="77777777" w:rsidR="00C32752" w:rsidRPr="00C32752" w:rsidRDefault="00C32752" w:rsidP="00C32752">
      <w:pPr>
        <w:shd w:val="clear" w:color="auto" w:fill="FFFFFF"/>
        <w:tabs>
          <w:tab w:val="left" w:pos="4678"/>
        </w:tabs>
        <w:ind w:left="4678" w:right="-5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475CF" w14:textId="77777777" w:rsidR="00C32752" w:rsidRPr="00C32752" w:rsidRDefault="00C32752" w:rsidP="00C32752">
      <w:pPr>
        <w:shd w:val="clear" w:color="auto" w:fill="FFFFFF"/>
        <w:spacing w:line="36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>O PREFEITO MUNICIPAL DE CRUZETA/RN</w:t>
      </w:r>
      <w:r w:rsidRPr="00C32752">
        <w:rPr>
          <w:rFonts w:ascii="Times New Roman" w:hAnsi="Times New Roman" w:cs="Times New Roman"/>
          <w:sz w:val="24"/>
          <w:szCs w:val="24"/>
        </w:rPr>
        <w:t>, no uso de suas atribuições legais. Faço saber que a Câmara Municipal aprovou e eu sanciono a seguinte Lei:</w:t>
      </w:r>
    </w:p>
    <w:p w14:paraId="7EC86BE0" w14:textId="77777777" w:rsidR="00C32752" w:rsidRPr="00C32752" w:rsidRDefault="00C32752" w:rsidP="00103F7C">
      <w:pPr>
        <w:shd w:val="clear" w:color="auto" w:fill="FFFFFF"/>
        <w:spacing w:line="360" w:lineRule="auto"/>
        <w:ind w:righ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9DF5CDE" w14:textId="77777777" w:rsidR="00C32752" w:rsidRPr="00C32752" w:rsidRDefault="00C32752" w:rsidP="00103F7C">
      <w:pPr>
        <w:pStyle w:val="Ttulo1"/>
        <w:tabs>
          <w:tab w:val="left" w:pos="1701"/>
        </w:tabs>
        <w:ind w:right="284" w:hanging="142"/>
        <w:jc w:val="both"/>
        <w:rPr>
          <w:b w:val="0"/>
          <w:szCs w:val="24"/>
        </w:rPr>
      </w:pPr>
      <w:r w:rsidRPr="00C32752">
        <w:rPr>
          <w:szCs w:val="24"/>
        </w:rPr>
        <w:tab/>
        <w:t xml:space="preserve">Art. 1º – </w:t>
      </w:r>
      <w:r w:rsidRPr="00C32752">
        <w:rPr>
          <w:b w:val="0"/>
          <w:szCs w:val="24"/>
        </w:rPr>
        <w:t xml:space="preserve">Fica o Poder Executivo autorizado a abrir Crédito Especial no Orçamento Geral, do corrente exercício, no valor de R$ 1.850.00,00 (Um Milhão, oitocentos e cinquenta mil reais), adicionando recursos no orçamento do município, provenientes do Excesso de Arrecadação, referente a </w:t>
      </w:r>
      <w:r w:rsidRPr="00C32752">
        <w:rPr>
          <w:b w:val="0"/>
          <w:szCs w:val="24"/>
          <w:shd w:val="clear" w:color="auto" w:fill="FFFFFF"/>
        </w:rPr>
        <w:t xml:space="preserve">incremento temporário ao custeio dos serviços de atenção primária em saúde - valor R$ 1.356.382,00; </w:t>
      </w:r>
      <w:r w:rsidRPr="00C32752">
        <w:rPr>
          <w:b w:val="0"/>
          <w:szCs w:val="24"/>
        </w:rPr>
        <w:t>incremento temporário ao custeio dos serviços de assistência hospitalar e ambulatorial - valor R$ 493.618,00.</w:t>
      </w:r>
    </w:p>
    <w:p w14:paraId="38FAB173" w14:textId="77777777" w:rsidR="00C32752" w:rsidRPr="00C32752" w:rsidRDefault="00C32752" w:rsidP="00103F7C">
      <w:pPr>
        <w:pStyle w:val="Ttulo1"/>
        <w:ind w:right="284" w:hanging="142"/>
        <w:jc w:val="both"/>
        <w:rPr>
          <w:szCs w:val="24"/>
        </w:rPr>
      </w:pPr>
    </w:p>
    <w:p w14:paraId="04766BD6" w14:textId="77777777" w:rsidR="00C32752" w:rsidRPr="00C32752" w:rsidRDefault="00C32752" w:rsidP="00103F7C">
      <w:pPr>
        <w:pStyle w:val="Ttulo1"/>
        <w:tabs>
          <w:tab w:val="left" w:pos="1701"/>
        </w:tabs>
        <w:ind w:right="284" w:hanging="142"/>
        <w:jc w:val="both"/>
        <w:rPr>
          <w:b w:val="0"/>
          <w:szCs w:val="24"/>
        </w:rPr>
      </w:pPr>
      <w:r w:rsidRPr="00C32752">
        <w:rPr>
          <w:szCs w:val="24"/>
        </w:rPr>
        <w:tab/>
        <w:t xml:space="preserve">Art. 2º. - </w:t>
      </w:r>
      <w:r w:rsidRPr="00C32752">
        <w:rPr>
          <w:b w:val="0"/>
          <w:szCs w:val="24"/>
        </w:rPr>
        <w:t>Para dar cobertura ao Crédito Adicional Especial aberto em conformidade com o artigo 1°, serão utilizados recursos conforme artigo 43 da Lei Federal n°. 4.320/1964, inciso II - excesso de arrecadação;</w:t>
      </w:r>
    </w:p>
    <w:p w14:paraId="4E13A92A" w14:textId="77777777" w:rsidR="00C32752" w:rsidRPr="00C32752" w:rsidRDefault="00C32752" w:rsidP="00103F7C">
      <w:pPr>
        <w:pStyle w:val="Ttulo1"/>
        <w:ind w:right="284" w:hanging="142"/>
        <w:jc w:val="both"/>
        <w:rPr>
          <w:b w:val="0"/>
          <w:szCs w:val="24"/>
        </w:rPr>
      </w:pPr>
    </w:p>
    <w:p w14:paraId="634D817A" w14:textId="77777777" w:rsidR="00C32752" w:rsidRPr="00C32752" w:rsidRDefault="00C32752" w:rsidP="00103F7C">
      <w:pPr>
        <w:pStyle w:val="Ttulo1"/>
        <w:tabs>
          <w:tab w:val="left" w:pos="1701"/>
        </w:tabs>
        <w:ind w:right="284" w:hanging="142"/>
        <w:jc w:val="both"/>
        <w:rPr>
          <w:b w:val="0"/>
          <w:szCs w:val="24"/>
        </w:rPr>
      </w:pPr>
      <w:r w:rsidRPr="00C32752">
        <w:rPr>
          <w:b w:val="0"/>
          <w:szCs w:val="24"/>
        </w:rPr>
        <w:tab/>
        <w:t>I - No valor de R$ 1.850.00,00 (Um Milhão, oitocentos e cinquenta mil reais), destinado a despesas com custeio no Fundo Municipal de Saúde do município, conforme repasse de transferências fundo a fundo do Governo Federal, descritos abaixo.</w:t>
      </w:r>
    </w:p>
    <w:p w14:paraId="2F6D21A1" w14:textId="77777777" w:rsidR="00C32752" w:rsidRPr="00C32752" w:rsidRDefault="00C32752" w:rsidP="00103F7C">
      <w:pPr>
        <w:ind w:right="284" w:hanging="14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013"/>
        <w:gridCol w:w="4819"/>
      </w:tblGrid>
      <w:tr w:rsidR="00C32752" w:rsidRPr="00C32752" w14:paraId="12915CAD" w14:textId="77777777" w:rsidTr="00672645">
        <w:tc>
          <w:tcPr>
            <w:tcW w:w="2127" w:type="dxa"/>
            <w:shd w:val="clear" w:color="auto" w:fill="auto"/>
            <w:vAlign w:val="center"/>
          </w:tcPr>
          <w:p w14:paraId="08AFDE15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02.Órgão 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5DE76EC5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</w:tr>
      <w:tr w:rsidR="00C32752" w:rsidRPr="00C32752" w14:paraId="425F8A73" w14:textId="77777777" w:rsidTr="00672645">
        <w:tc>
          <w:tcPr>
            <w:tcW w:w="2127" w:type="dxa"/>
            <w:shd w:val="clear" w:color="auto" w:fill="auto"/>
            <w:vAlign w:val="center"/>
          </w:tcPr>
          <w:p w14:paraId="6D9D1BE8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09. Unidade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3F4482E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Secretaria Municipal de Saúde</w:t>
            </w:r>
          </w:p>
        </w:tc>
      </w:tr>
      <w:tr w:rsidR="00C32752" w:rsidRPr="00C32752" w14:paraId="79E64EC9" w14:textId="77777777" w:rsidTr="00672645">
        <w:tc>
          <w:tcPr>
            <w:tcW w:w="2127" w:type="dxa"/>
            <w:shd w:val="clear" w:color="auto" w:fill="auto"/>
            <w:vAlign w:val="center"/>
          </w:tcPr>
          <w:p w14:paraId="664F3B23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10. Função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089C93FF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Saúde</w:t>
            </w:r>
          </w:p>
        </w:tc>
      </w:tr>
      <w:tr w:rsidR="00C32752" w:rsidRPr="00C32752" w14:paraId="77B7A2C0" w14:textId="77777777" w:rsidTr="00672645">
        <w:tc>
          <w:tcPr>
            <w:tcW w:w="2127" w:type="dxa"/>
            <w:shd w:val="clear" w:color="auto" w:fill="auto"/>
            <w:vAlign w:val="center"/>
          </w:tcPr>
          <w:p w14:paraId="13697B38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301. Sub – função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50A8D31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Atenção Básica</w:t>
            </w:r>
          </w:p>
        </w:tc>
      </w:tr>
      <w:tr w:rsidR="00C32752" w:rsidRPr="00C32752" w14:paraId="1469F688" w14:textId="77777777" w:rsidTr="00672645">
        <w:tc>
          <w:tcPr>
            <w:tcW w:w="2127" w:type="dxa"/>
            <w:shd w:val="clear" w:color="auto" w:fill="auto"/>
            <w:vAlign w:val="center"/>
          </w:tcPr>
          <w:p w14:paraId="5AEB87D3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2.004</w:t>
            </w: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Ação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18C68F08" w14:textId="77777777" w:rsidR="00C32752" w:rsidRPr="00C32752" w:rsidRDefault="00C32752" w:rsidP="00103F7C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Manutenção da oferta das atividades e serviços de Atenção Primaria a Saúde.</w:t>
            </w:r>
          </w:p>
        </w:tc>
      </w:tr>
      <w:tr w:rsidR="00C32752" w:rsidRPr="00C32752" w14:paraId="34CEE964" w14:textId="77777777" w:rsidTr="00672645">
        <w:tc>
          <w:tcPr>
            <w:tcW w:w="2127" w:type="dxa"/>
            <w:shd w:val="clear" w:color="auto" w:fill="auto"/>
            <w:vAlign w:val="center"/>
          </w:tcPr>
          <w:p w14:paraId="402383F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2D8A7C4A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3.1.90.04</w:t>
            </w:r>
          </w:p>
        </w:tc>
      </w:tr>
      <w:tr w:rsidR="00C32752" w:rsidRPr="00C32752" w14:paraId="393ADEE7" w14:textId="77777777" w:rsidTr="00672645">
        <w:tc>
          <w:tcPr>
            <w:tcW w:w="2127" w:type="dxa"/>
            <w:shd w:val="clear" w:color="auto" w:fill="auto"/>
            <w:vAlign w:val="center"/>
          </w:tcPr>
          <w:p w14:paraId="00DC784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Fonte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24FDD75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160000000 - </w:t>
            </w:r>
            <w:r w:rsidRPr="00C32752">
              <w:rPr>
                <w:rFonts w:ascii="Times New Roman" w:hAnsi="Times New Roman" w:cs="Times New Roman"/>
                <w:sz w:val="24"/>
                <w:szCs w:val="24"/>
              </w:rPr>
              <w:t>Transferências Fundo a Fundo de Recursos do SUS provenientes do Governo Federal - Bloco de Custeio</w:t>
            </w:r>
          </w:p>
        </w:tc>
      </w:tr>
      <w:tr w:rsidR="00C32752" w:rsidRPr="00C32752" w14:paraId="4DCD4C9D" w14:textId="77777777" w:rsidTr="00672645">
        <w:tc>
          <w:tcPr>
            <w:tcW w:w="2127" w:type="dxa"/>
            <w:shd w:val="clear" w:color="auto" w:fill="auto"/>
            <w:vAlign w:val="center"/>
          </w:tcPr>
          <w:p w14:paraId="22860F09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0BFB969A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R$ 50.000,00</w:t>
            </w:r>
          </w:p>
        </w:tc>
      </w:tr>
      <w:tr w:rsidR="00C32752" w:rsidRPr="00C32752" w14:paraId="3E0E0A2D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057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02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3.1.90.11</w:t>
            </w:r>
          </w:p>
        </w:tc>
      </w:tr>
      <w:tr w:rsidR="00C32752" w:rsidRPr="00C32752" w14:paraId="562A9E9F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334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A101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17A2080D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0BE2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9F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R$ 350.000,00</w:t>
            </w:r>
          </w:p>
        </w:tc>
      </w:tr>
      <w:tr w:rsidR="00C32752" w:rsidRPr="00C32752" w14:paraId="05DE4737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A8B9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9E6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3.1.90.13</w:t>
            </w:r>
          </w:p>
        </w:tc>
      </w:tr>
      <w:tr w:rsidR="00C32752" w:rsidRPr="00C32752" w14:paraId="505E9319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C26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BF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0A8AFEEF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11E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B35F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R$ 20.000,00</w:t>
            </w:r>
          </w:p>
        </w:tc>
      </w:tr>
      <w:tr w:rsidR="00C32752" w:rsidRPr="00C32752" w14:paraId="6B6C085B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CBE1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31E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3.1.91.13</w:t>
            </w:r>
          </w:p>
        </w:tc>
      </w:tr>
      <w:tr w:rsidR="00C32752" w:rsidRPr="00C32752" w14:paraId="62974C84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768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8EE1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42FF1574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4AA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D02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R$ 36.382,00</w:t>
            </w:r>
          </w:p>
        </w:tc>
      </w:tr>
      <w:tr w:rsidR="00C32752" w:rsidRPr="00C32752" w14:paraId="239831D9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B71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21E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3.3.90.30</w:t>
            </w:r>
          </w:p>
        </w:tc>
      </w:tr>
      <w:tr w:rsidR="00C32752" w:rsidRPr="00C32752" w14:paraId="76114E51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1BA3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2D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6E018500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A92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214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R$ 400.000,00</w:t>
            </w:r>
          </w:p>
        </w:tc>
      </w:tr>
      <w:tr w:rsidR="00C32752" w:rsidRPr="00C32752" w14:paraId="5444D178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3EC5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E974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3.3.90.39</w:t>
            </w:r>
          </w:p>
        </w:tc>
      </w:tr>
      <w:tr w:rsidR="00C32752" w:rsidRPr="00C32752" w14:paraId="5375DEAE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9A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E194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32D79B3B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930C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2B64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R$ 500.000,00</w:t>
            </w:r>
          </w:p>
        </w:tc>
      </w:tr>
      <w:tr w:rsidR="00C32752" w:rsidRPr="00C32752" w14:paraId="3812AE56" w14:textId="77777777" w:rsidTr="00672645"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02AC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TOTAL GERAL DA ÇÃO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4AF6" w14:textId="77777777" w:rsidR="00C32752" w:rsidRPr="00C32752" w:rsidRDefault="00C32752" w:rsidP="00103F7C">
            <w:pPr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R$ 1.356.382,00</w:t>
            </w:r>
          </w:p>
        </w:tc>
      </w:tr>
    </w:tbl>
    <w:p w14:paraId="3FB6F375" w14:textId="77777777" w:rsidR="00C32752" w:rsidRPr="00C32752" w:rsidRDefault="00C32752" w:rsidP="00C3275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013"/>
        <w:gridCol w:w="4819"/>
      </w:tblGrid>
      <w:tr w:rsidR="00C32752" w:rsidRPr="00C32752" w14:paraId="6974F406" w14:textId="77777777" w:rsidTr="00672645">
        <w:tc>
          <w:tcPr>
            <w:tcW w:w="2127" w:type="dxa"/>
            <w:shd w:val="clear" w:color="auto" w:fill="auto"/>
            <w:vAlign w:val="center"/>
          </w:tcPr>
          <w:p w14:paraId="68A69DA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02.Órgão 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5AFAFAD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Poder Executivo</w:t>
            </w:r>
          </w:p>
        </w:tc>
      </w:tr>
      <w:tr w:rsidR="00C32752" w:rsidRPr="00C32752" w14:paraId="77829611" w14:textId="77777777" w:rsidTr="00672645">
        <w:tc>
          <w:tcPr>
            <w:tcW w:w="2127" w:type="dxa"/>
            <w:shd w:val="clear" w:color="auto" w:fill="auto"/>
            <w:vAlign w:val="center"/>
          </w:tcPr>
          <w:p w14:paraId="46C26AB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09. Unidade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2B83B9F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Secretaria Municipal de Saúde</w:t>
            </w:r>
          </w:p>
        </w:tc>
      </w:tr>
      <w:tr w:rsidR="00C32752" w:rsidRPr="00C32752" w14:paraId="0CBC5C2E" w14:textId="77777777" w:rsidTr="00672645">
        <w:tc>
          <w:tcPr>
            <w:tcW w:w="2127" w:type="dxa"/>
            <w:shd w:val="clear" w:color="auto" w:fill="auto"/>
            <w:vAlign w:val="center"/>
          </w:tcPr>
          <w:p w14:paraId="67C3F9B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10. Função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6450D9B2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Saúde</w:t>
            </w:r>
          </w:p>
        </w:tc>
      </w:tr>
      <w:tr w:rsidR="00C32752" w:rsidRPr="00C32752" w14:paraId="52599EF2" w14:textId="77777777" w:rsidTr="00672645">
        <w:tc>
          <w:tcPr>
            <w:tcW w:w="2127" w:type="dxa"/>
            <w:shd w:val="clear" w:color="auto" w:fill="auto"/>
            <w:vAlign w:val="center"/>
          </w:tcPr>
          <w:p w14:paraId="3129145F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302. Sub – função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0FFF5B2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Assistência Hospitalar e Ambulatorial</w:t>
            </w:r>
          </w:p>
        </w:tc>
      </w:tr>
      <w:tr w:rsidR="00C32752" w:rsidRPr="00C32752" w14:paraId="1E50893C" w14:textId="77777777" w:rsidTr="00672645">
        <w:tc>
          <w:tcPr>
            <w:tcW w:w="2127" w:type="dxa"/>
            <w:shd w:val="clear" w:color="auto" w:fill="auto"/>
            <w:vAlign w:val="center"/>
          </w:tcPr>
          <w:p w14:paraId="53337C5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2.033</w:t>
            </w: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Ação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7935C196" w14:textId="77777777" w:rsidR="00C32752" w:rsidRPr="00C32752" w:rsidRDefault="00C32752" w:rsidP="00103F7C">
            <w:pPr>
              <w:pStyle w:val="Ttulo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2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Manutenção da oferta das atividades e serviços de Atenção Especializada em Saúde.</w:t>
            </w:r>
          </w:p>
        </w:tc>
      </w:tr>
      <w:tr w:rsidR="00C32752" w:rsidRPr="00C32752" w14:paraId="23FD9EBA" w14:textId="77777777" w:rsidTr="00672645">
        <w:tc>
          <w:tcPr>
            <w:tcW w:w="2127" w:type="dxa"/>
            <w:shd w:val="clear" w:color="auto" w:fill="auto"/>
            <w:vAlign w:val="center"/>
          </w:tcPr>
          <w:p w14:paraId="12AD9273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27D7FC7A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3.1.90.04</w:t>
            </w:r>
          </w:p>
        </w:tc>
      </w:tr>
      <w:tr w:rsidR="00C32752" w:rsidRPr="00C32752" w14:paraId="0A9420A2" w14:textId="77777777" w:rsidTr="00672645">
        <w:tc>
          <w:tcPr>
            <w:tcW w:w="2127" w:type="dxa"/>
            <w:shd w:val="clear" w:color="auto" w:fill="auto"/>
            <w:vAlign w:val="center"/>
          </w:tcPr>
          <w:p w14:paraId="53BF0735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62845A9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160000000 - </w:t>
            </w:r>
            <w:r w:rsidRPr="00C32752">
              <w:rPr>
                <w:rFonts w:ascii="Times New Roman" w:hAnsi="Times New Roman" w:cs="Times New Roman"/>
                <w:sz w:val="24"/>
                <w:szCs w:val="24"/>
              </w:rPr>
              <w:t>Transferências Fundo a Fundo de Recursos do SUS provenientes do Governo Federal - Bloco de Custeio</w:t>
            </w:r>
          </w:p>
        </w:tc>
      </w:tr>
      <w:tr w:rsidR="00C32752" w:rsidRPr="00C32752" w14:paraId="69B4BA6E" w14:textId="77777777" w:rsidTr="00672645">
        <w:tc>
          <w:tcPr>
            <w:tcW w:w="2127" w:type="dxa"/>
            <w:shd w:val="clear" w:color="auto" w:fill="auto"/>
            <w:vAlign w:val="center"/>
          </w:tcPr>
          <w:p w14:paraId="6FB4AF28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shd w:val="clear" w:color="auto" w:fill="auto"/>
            <w:vAlign w:val="center"/>
          </w:tcPr>
          <w:p w14:paraId="01B0763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R$ 20.000,00</w:t>
            </w:r>
          </w:p>
        </w:tc>
      </w:tr>
      <w:tr w:rsidR="00C32752" w:rsidRPr="00C32752" w14:paraId="447BA50F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F79C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10DD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3.1.90.11</w:t>
            </w:r>
          </w:p>
        </w:tc>
      </w:tr>
      <w:tr w:rsidR="00C32752" w:rsidRPr="00C32752" w14:paraId="4BCE8554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01D2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B92B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65344B15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D822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6A6A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R$ 100.000,00</w:t>
            </w:r>
          </w:p>
        </w:tc>
      </w:tr>
      <w:tr w:rsidR="00C32752" w:rsidRPr="00C32752" w14:paraId="4F36A7B3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5818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6709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3.3.90.30</w:t>
            </w:r>
          </w:p>
        </w:tc>
      </w:tr>
      <w:tr w:rsidR="00C32752" w:rsidRPr="00C32752" w14:paraId="55004C2D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5949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4ED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4C8F692A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6AA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CE4F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R$ 103.618,00</w:t>
            </w:r>
          </w:p>
        </w:tc>
      </w:tr>
      <w:tr w:rsidR="00C32752" w:rsidRPr="00C32752" w14:paraId="44F9DCD0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608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Elemento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EC16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3.3.90.39</w:t>
            </w:r>
          </w:p>
        </w:tc>
      </w:tr>
      <w:tr w:rsidR="00C32752" w:rsidRPr="00C32752" w14:paraId="29130F2D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E2B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Fonte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6770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160000000 - Transferências Fundo a Fundo de Recursos do SUS provenientes do Governo Federal - Bloco de Custeio</w:t>
            </w:r>
          </w:p>
        </w:tc>
      </w:tr>
      <w:tr w:rsidR="00C32752" w:rsidRPr="00C32752" w14:paraId="48F1DBB3" w14:textId="77777777" w:rsidTr="0067264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02DE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F077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R$ 270.000,00</w:t>
            </w:r>
          </w:p>
        </w:tc>
      </w:tr>
      <w:tr w:rsidR="00C32752" w:rsidRPr="00C32752" w14:paraId="58988DD4" w14:textId="77777777" w:rsidTr="00672645"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2D09" w14:textId="77777777" w:rsidR="00C32752" w:rsidRPr="00C32752" w:rsidRDefault="00C32752" w:rsidP="00103F7C">
            <w:pPr>
              <w:ind w:right="-568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TOTAL GERAL DA ÇÃO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5EEE" w14:textId="77777777" w:rsidR="00C32752" w:rsidRPr="00C32752" w:rsidRDefault="00C32752" w:rsidP="00103F7C">
            <w:pPr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32752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R$ 493.618,00</w:t>
            </w:r>
          </w:p>
        </w:tc>
      </w:tr>
    </w:tbl>
    <w:p w14:paraId="6F85DA4A" w14:textId="77777777" w:rsidR="00C32752" w:rsidRPr="00C32752" w:rsidRDefault="00C32752" w:rsidP="00C3275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1429FD" w14:textId="77777777" w:rsidR="00C32752" w:rsidRPr="00C32752" w:rsidRDefault="00C32752" w:rsidP="00672645">
      <w:pPr>
        <w:shd w:val="clear" w:color="auto" w:fill="FFFFFF"/>
        <w:spacing w:after="240"/>
        <w:ind w:right="4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C32752">
        <w:rPr>
          <w:rFonts w:ascii="Times New Roman" w:hAnsi="Times New Roman" w:cs="Times New Roman"/>
          <w:sz w:val="24"/>
          <w:szCs w:val="24"/>
        </w:rPr>
        <w:t>O Crédito Especial referido no artigo 1º será desdobrado ao nível de elemento de despesa segundo a modalidade de aplicação e recurso conforme artigo 2º, incisos I.</w:t>
      </w:r>
    </w:p>
    <w:p w14:paraId="099BB857" w14:textId="77777777" w:rsidR="00C32752" w:rsidRPr="00C32752" w:rsidRDefault="00C32752" w:rsidP="00C32752">
      <w:pPr>
        <w:shd w:val="clear" w:color="auto" w:fill="FFFFFF"/>
        <w:spacing w:after="240"/>
        <w:ind w:right="-5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52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C32752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14:paraId="35FB8499" w14:textId="77777777" w:rsidR="00C32752" w:rsidRPr="00C32752" w:rsidRDefault="00C32752" w:rsidP="00C32752">
      <w:pPr>
        <w:shd w:val="clear" w:color="auto" w:fill="FFFFFF"/>
        <w:spacing w:after="24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0D1AB4C2" w14:textId="77777777" w:rsidR="00C32752" w:rsidRPr="00C32752" w:rsidRDefault="00C32752" w:rsidP="00C32752">
      <w:pPr>
        <w:shd w:val="clear" w:color="auto" w:fill="FFFFFF"/>
        <w:spacing w:after="24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C32752">
        <w:rPr>
          <w:rFonts w:ascii="Times New Roman" w:hAnsi="Times New Roman" w:cs="Times New Roman"/>
          <w:sz w:val="24"/>
          <w:szCs w:val="24"/>
        </w:rPr>
        <w:t>Gabinete do Prefeito, Cruzeta/RN, 11 de dezembro de 2023.</w:t>
      </w:r>
    </w:p>
    <w:p w14:paraId="54951B6A" w14:textId="77777777" w:rsidR="00C32752" w:rsidRPr="00C32752" w:rsidRDefault="00C32752" w:rsidP="00C32752">
      <w:pPr>
        <w:shd w:val="clear" w:color="auto" w:fill="FFFFFF"/>
        <w:spacing w:after="24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7749A066" w14:textId="77777777" w:rsidR="00C32752" w:rsidRPr="00C32752" w:rsidRDefault="00C32752" w:rsidP="00C32752">
      <w:pPr>
        <w:pStyle w:val="SemEspaamento"/>
        <w:ind w:right="-568"/>
        <w:jc w:val="center"/>
        <w:rPr>
          <w:sz w:val="24"/>
          <w:szCs w:val="24"/>
        </w:rPr>
      </w:pPr>
    </w:p>
    <w:p w14:paraId="5E9B62A9" w14:textId="77777777" w:rsidR="00C32752" w:rsidRPr="00C32752" w:rsidRDefault="00C32752" w:rsidP="00C32752">
      <w:pPr>
        <w:pStyle w:val="SemEspaamento"/>
        <w:ind w:right="-568"/>
        <w:jc w:val="center"/>
        <w:rPr>
          <w:sz w:val="24"/>
          <w:szCs w:val="24"/>
        </w:rPr>
      </w:pPr>
      <w:r w:rsidRPr="00C32752">
        <w:rPr>
          <w:sz w:val="24"/>
          <w:szCs w:val="24"/>
        </w:rPr>
        <w:t>____________________________________</w:t>
      </w:r>
    </w:p>
    <w:p w14:paraId="0A24E61C" w14:textId="77777777" w:rsidR="00C32752" w:rsidRPr="00C32752" w:rsidRDefault="00C32752" w:rsidP="00C32752">
      <w:pPr>
        <w:pStyle w:val="SemEspaamento"/>
        <w:ind w:right="-568"/>
        <w:jc w:val="center"/>
        <w:rPr>
          <w:b/>
          <w:sz w:val="24"/>
          <w:szCs w:val="24"/>
        </w:rPr>
      </w:pPr>
      <w:r w:rsidRPr="00C32752">
        <w:rPr>
          <w:b/>
          <w:sz w:val="24"/>
          <w:szCs w:val="24"/>
        </w:rPr>
        <w:t>JOAQUIM JOSÉ DE MEDEIROS</w:t>
      </w:r>
    </w:p>
    <w:p w14:paraId="449C6530" w14:textId="77777777" w:rsidR="00C32752" w:rsidRPr="00C32752" w:rsidRDefault="00C32752" w:rsidP="00C32752">
      <w:pPr>
        <w:pStyle w:val="SemEspaamento"/>
        <w:ind w:right="-568"/>
        <w:jc w:val="center"/>
        <w:rPr>
          <w:b/>
          <w:sz w:val="24"/>
          <w:szCs w:val="24"/>
        </w:rPr>
      </w:pPr>
      <w:r w:rsidRPr="00C32752">
        <w:rPr>
          <w:b/>
          <w:sz w:val="24"/>
          <w:szCs w:val="24"/>
        </w:rPr>
        <w:t>PREFEITO MUNICIPAL</w:t>
      </w:r>
    </w:p>
    <w:p w14:paraId="3EE2B1F0" w14:textId="77777777" w:rsidR="00B53BC1" w:rsidRDefault="00B53BC1" w:rsidP="00B53BC1">
      <w:pPr>
        <w:rPr>
          <w:lang w:eastAsia="pt-BR"/>
        </w:rPr>
      </w:pPr>
    </w:p>
    <w:p w14:paraId="19D11350" w14:textId="77777777" w:rsidR="00B53BC1" w:rsidRDefault="00B53BC1" w:rsidP="00B53BC1">
      <w:pPr>
        <w:rPr>
          <w:lang w:eastAsia="pt-BR"/>
        </w:rPr>
      </w:pPr>
    </w:p>
    <w:p w14:paraId="04DEB6B6" w14:textId="77777777" w:rsidR="00B53BC1" w:rsidRDefault="00B53BC1" w:rsidP="00B53BC1">
      <w:pPr>
        <w:rPr>
          <w:lang w:eastAsia="pt-BR"/>
        </w:rPr>
      </w:pPr>
    </w:p>
    <w:p w14:paraId="6F142501" w14:textId="77777777" w:rsidR="00B53BC1" w:rsidRDefault="00B53BC1" w:rsidP="00B53BC1">
      <w:pPr>
        <w:rPr>
          <w:lang w:eastAsia="pt-BR"/>
        </w:rPr>
      </w:pPr>
    </w:p>
    <w:p w14:paraId="72DC7CBD" w14:textId="77777777" w:rsidR="00A336E1" w:rsidRDefault="00A336E1" w:rsidP="00B53BC1">
      <w:pPr>
        <w:rPr>
          <w:lang w:eastAsia="pt-BR"/>
        </w:rPr>
      </w:pPr>
    </w:p>
    <w:p w14:paraId="0FAA55B9" w14:textId="77777777" w:rsidR="00B72461" w:rsidRDefault="00B72461" w:rsidP="00B53BC1">
      <w:pPr>
        <w:rPr>
          <w:lang w:eastAsia="pt-BR"/>
        </w:rPr>
      </w:pPr>
    </w:p>
    <w:p w14:paraId="14A765D0" w14:textId="77777777" w:rsidR="00B53BC1" w:rsidRPr="00B53BC1" w:rsidRDefault="00B53BC1" w:rsidP="00B53BC1">
      <w:pPr>
        <w:rPr>
          <w:lang w:eastAsia="pt-BR"/>
        </w:rPr>
      </w:pPr>
    </w:p>
    <w:p w14:paraId="74F99A9A" w14:textId="77777777" w:rsidR="00B53BC1" w:rsidRDefault="00B53BC1" w:rsidP="00B53BC1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E009A">
        <w:rPr>
          <w:rFonts w:ascii="Times New Roman" w:hAnsi="Times New Roman" w:cs="Times New Roman"/>
          <w:b/>
          <w:bCs/>
          <w:sz w:val="72"/>
          <w:szCs w:val="72"/>
        </w:rPr>
        <w:t xml:space="preserve">ORDEM DO DIA </w:t>
      </w:r>
    </w:p>
    <w:p w14:paraId="26ACEF12" w14:textId="77777777" w:rsidR="00B53BC1" w:rsidRDefault="00B53BC1" w:rsidP="00B53BC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>EM FASE DE</w:t>
      </w:r>
      <w:r w:rsidR="00413AE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ÚNICA</w:t>
      </w: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DISCUSSÃO E VOTAÇÃO </w:t>
      </w:r>
    </w:p>
    <w:p w14:paraId="535C5962" w14:textId="77777777" w:rsidR="00B53BC1" w:rsidRDefault="00B53BC1" w:rsidP="00B53BC1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DDE842" w14:textId="77777777" w:rsidR="00B53BC1" w:rsidRPr="009A2D94" w:rsidRDefault="00B53BC1" w:rsidP="000B1B31">
      <w:pPr>
        <w:widowControl w:val="0"/>
        <w:autoSpaceDE w:val="0"/>
        <w:autoSpaceDN w:val="0"/>
        <w:spacing w:before="199" w:after="0" w:line="240" w:lineRule="auto"/>
        <w:ind w:left="142"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01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0B1B31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1423F5C9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4298D046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 w:firstLine="142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7B7AE65E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01/2023.</w:t>
      </w:r>
    </w:p>
    <w:tbl>
      <w:tblPr>
        <w:tblStyle w:val="Tabelacomgrade"/>
        <w:tblpPr w:leftFromText="141" w:rightFromText="141" w:vertAnchor="text" w:horzAnchor="margin" w:tblpXSpec="center" w:tblpY="688"/>
        <w:tblW w:w="10343" w:type="dxa"/>
        <w:tblLayout w:type="fixed"/>
        <w:tblLook w:val="04A0" w:firstRow="1" w:lastRow="0" w:firstColumn="1" w:lastColumn="0" w:noHBand="0" w:noVBand="1"/>
      </w:tblPr>
      <w:tblGrid>
        <w:gridCol w:w="1671"/>
        <w:gridCol w:w="2152"/>
        <w:gridCol w:w="2542"/>
        <w:gridCol w:w="2347"/>
        <w:gridCol w:w="1631"/>
      </w:tblGrid>
      <w:tr w:rsidR="00B53BC1" w:rsidRPr="009A2D94" w14:paraId="042ED7F7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34E4954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</w:p>
          <w:p w14:paraId="40401C8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ITEM</w:t>
            </w:r>
          </w:p>
        </w:tc>
        <w:tc>
          <w:tcPr>
            <w:tcW w:w="2152" w:type="dxa"/>
            <w:shd w:val="clear" w:color="auto" w:fill="BDD6EE" w:themeFill="accent1" w:themeFillTint="66"/>
          </w:tcPr>
          <w:p w14:paraId="7692A54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</w:p>
          <w:p w14:paraId="72DA9C6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UNIDADE ORÇAMENTÁRIA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14:paraId="47AE397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</w:p>
          <w:p w14:paraId="01E03AD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LOCAL</w:t>
            </w:r>
          </w:p>
        </w:tc>
        <w:tc>
          <w:tcPr>
            <w:tcW w:w="2347" w:type="dxa"/>
            <w:shd w:val="clear" w:color="auto" w:fill="BDD6EE" w:themeFill="accent1" w:themeFillTint="66"/>
          </w:tcPr>
          <w:p w14:paraId="123D259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</w:p>
          <w:p w14:paraId="4ED6E3A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AÇÃO</w:t>
            </w:r>
          </w:p>
        </w:tc>
        <w:tc>
          <w:tcPr>
            <w:tcW w:w="1631" w:type="dxa"/>
            <w:shd w:val="clear" w:color="auto" w:fill="BDD6EE" w:themeFill="accent1" w:themeFillTint="66"/>
          </w:tcPr>
          <w:p w14:paraId="24E83C1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</w:p>
          <w:p w14:paraId="7C55D73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VALOR</w:t>
            </w:r>
          </w:p>
        </w:tc>
      </w:tr>
      <w:tr w:rsidR="00B53BC1" w:rsidRPr="009A2D94" w14:paraId="0A13ADD4" w14:textId="77777777" w:rsidTr="00B53BC1">
        <w:trPr>
          <w:trHeight w:val="1954"/>
        </w:trPr>
        <w:tc>
          <w:tcPr>
            <w:tcW w:w="1671" w:type="dxa"/>
          </w:tcPr>
          <w:p w14:paraId="141FD70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48804A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127327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152" w:type="dxa"/>
          </w:tcPr>
          <w:p w14:paraId="27C8CB9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D38169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BC7361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542" w:type="dxa"/>
          </w:tcPr>
          <w:p w14:paraId="3472A94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DD601D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61122D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2347" w:type="dxa"/>
          </w:tcPr>
          <w:p w14:paraId="5A718EFB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18711F8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das Atividades para pacientes com câncer no Hospital de</w:t>
            </w:r>
          </w:p>
          <w:p w14:paraId="45C92851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Oncologia do Seridó</w:t>
            </w:r>
          </w:p>
          <w:p w14:paraId="511C815E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631" w:type="dxa"/>
          </w:tcPr>
          <w:p w14:paraId="4D9BDA1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F0AE0F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F64AB6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40FB80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2BBF701F" w14:textId="77777777" w:rsidTr="00B53BC1">
        <w:trPr>
          <w:trHeight w:val="1204"/>
        </w:trPr>
        <w:tc>
          <w:tcPr>
            <w:tcW w:w="1671" w:type="dxa"/>
          </w:tcPr>
          <w:p w14:paraId="300043D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  <w:p w14:paraId="1537F7F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152" w:type="dxa"/>
          </w:tcPr>
          <w:p w14:paraId="1F3146B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  <w:p w14:paraId="40723E2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11.011</w:t>
            </w:r>
          </w:p>
        </w:tc>
        <w:tc>
          <w:tcPr>
            <w:tcW w:w="2542" w:type="dxa"/>
          </w:tcPr>
          <w:p w14:paraId="79C76B6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2705DA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Agricultura, Meio Ambienta e Pesca</w:t>
            </w:r>
          </w:p>
        </w:tc>
        <w:tc>
          <w:tcPr>
            <w:tcW w:w="2347" w:type="dxa"/>
          </w:tcPr>
          <w:p w14:paraId="5BC6C170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2F7CECF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Colônia de Pescadores </w:t>
            </w:r>
          </w:p>
        </w:tc>
        <w:tc>
          <w:tcPr>
            <w:tcW w:w="1631" w:type="dxa"/>
          </w:tcPr>
          <w:p w14:paraId="27C5D5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B95FAB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3C01A5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12.861,00</w:t>
            </w:r>
          </w:p>
        </w:tc>
      </w:tr>
      <w:tr w:rsidR="00B53BC1" w:rsidRPr="009A2D94" w14:paraId="40E07C4A" w14:textId="77777777" w:rsidTr="00B53BC1">
        <w:trPr>
          <w:trHeight w:val="1204"/>
        </w:trPr>
        <w:tc>
          <w:tcPr>
            <w:tcW w:w="1671" w:type="dxa"/>
          </w:tcPr>
          <w:p w14:paraId="6A3D1A1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51FEE5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III</w:t>
            </w:r>
          </w:p>
        </w:tc>
        <w:tc>
          <w:tcPr>
            <w:tcW w:w="2152" w:type="dxa"/>
          </w:tcPr>
          <w:p w14:paraId="7506E8E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521BE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A8FA99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06.006</w:t>
            </w:r>
          </w:p>
        </w:tc>
        <w:tc>
          <w:tcPr>
            <w:tcW w:w="2542" w:type="dxa"/>
          </w:tcPr>
          <w:p w14:paraId="146A7A4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3E1968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Educação, Cultura e Esporte</w:t>
            </w:r>
          </w:p>
        </w:tc>
        <w:tc>
          <w:tcPr>
            <w:tcW w:w="2347" w:type="dxa"/>
          </w:tcPr>
          <w:p w14:paraId="1058EE13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 </w:t>
            </w:r>
          </w:p>
          <w:p w14:paraId="3EB1FC62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D2C1F41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Esporte</w:t>
            </w:r>
          </w:p>
        </w:tc>
        <w:tc>
          <w:tcPr>
            <w:tcW w:w="1631" w:type="dxa"/>
          </w:tcPr>
          <w:p w14:paraId="30B7F0C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B9CFF4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0F9F95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12.861,00</w:t>
            </w:r>
          </w:p>
        </w:tc>
      </w:tr>
      <w:tr w:rsidR="00B53BC1" w:rsidRPr="009A2D94" w14:paraId="04D60B36" w14:textId="77777777" w:rsidTr="00B53BC1">
        <w:trPr>
          <w:trHeight w:val="1204"/>
        </w:trPr>
        <w:tc>
          <w:tcPr>
            <w:tcW w:w="1671" w:type="dxa"/>
          </w:tcPr>
          <w:p w14:paraId="7F0D078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52" w:type="dxa"/>
          </w:tcPr>
          <w:p w14:paraId="31E6044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542" w:type="dxa"/>
          </w:tcPr>
          <w:p w14:paraId="603E1F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7" w:type="dxa"/>
          </w:tcPr>
          <w:p w14:paraId="4A4C9027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TOTAL DA EMENDA</w:t>
            </w:r>
          </w:p>
        </w:tc>
        <w:tc>
          <w:tcPr>
            <w:tcW w:w="1631" w:type="dxa"/>
          </w:tcPr>
          <w:p w14:paraId="764309A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51.444,00</w:t>
            </w:r>
          </w:p>
        </w:tc>
      </w:tr>
    </w:tbl>
    <w:p w14:paraId="2278CB4B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0F1BCA53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pt-PT"/>
        </w:rPr>
      </w:pPr>
    </w:p>
    <w:p w14:paraId="382D8FF8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46F8F150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Cruzeta – RN, em 05 de dezembro de 2023</w:t>
      </w:r>
    </w:p>
    <w:p w14:paraId="574E6A32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764CDBB9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7D96470F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0930F839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left="2835" w:right="342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ITAN LOBO DE MEDEIROS</w:t>
      </w:r>
    </w:p>
    <w:p w14:paraId="36AF5A3B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left="3540" w:right="381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  <w:sectPr w:rsidR="00B53BC1" w:rsidRPr="009A2D94" w:rsidSect="00B72461">
          <w:pgSz w:w="11910" w:h="16840"/>
          <w:pgMar w:top="720" w:right="1278" w:bottom="720" w:left="1418" w:header="720" w:footer="720" w:gutter="0"/>
          <w:cols w:space="720"/>
          <w:docGrid w:linePitch="299"/>
        </w:sectPr>
      </w:pPr>
      <w:r w:rsidRPr="009A2D94">
        <w:rPr>
          <w:rFonts w:ascii="Times New Roman" w:eastAsia="Calibri" w:hAnsi="Times New Roman" w:cs="Times New Roman"/>
          <w:sz w:val="24"/>
          <w:szCs w:val="24"/>
          <w:lang w:val="pt-PT"/>
        </w:rPr>
        <w:t>Vereador</w:t>
      </w:r>
      <w:r w:rsidRPr="009A2D94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</w:p>
    <w:p w14:paraId="002553C4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02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330B40E0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51C48D78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7C741061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02/2023.</w:t>
      </w:r>
    </w:p>
    <w:p w14:paraId="0BA546A3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289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2293"/>
        <w:gridCol w:w="2401"/>
        <w:gridCol w:w="2347"/>
        <w:gridCol w:w="1915"/>
      </w:tblGrid>
      <w:tr w:rsidR="00B53BC1" w:rsidRPr="009A2D94" w14:paraId="4B0DE953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5E93962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5EF5610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ITEM</w:t>
            </w:r>
          </w:p>
        </w:tc>
        <w:tc>
          <w:tcPr>
            <w:tcW w:w="2293" w:type="dxa"/>
            <w:shd w:val="clear" w:color="auto" w:fill="BDD6EE" w:themeFill="accent1" w:themeFillTint="66"/>
          </w:tcPr>
          <w:p w14:paraId="06989FE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283BA1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UNIDADE ORÇAMENTÁRIA</w:t>
            </w:r>
          </w:p>
        </w:tc>
        <w:tc>
          <w:tcPr>
            <w:tcW w:w="2401" w:type="dxa"/>
            <w:shd w:val="clear" w:color="auto" w:fill="BDD6EE" w:themeFill="accent1" w:themeFillTint="66"/>
          </w:tcPr>
          <w:p w14:paraId="12A9251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7E012D8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LOCAL</w:t>
            </w:r>
          </w:p>
        </w:tc>
        <w:tc>
          <w:tcPr>
            <w:tcW w:w="2347" w:type="dxa"/>
            <w:shd w:val="clear" w:color="auto" w:fill="BDD6EE" w:themeFill="accent1" w:themeFillTint="66"/>
          </w:tcPr>
          <w:p w14:paraId="0E3BD6F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28B30D5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AÇÃO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78127D6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786162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VALOR</w:t>
            </w:r>
          </w:p>
        </w:tc>
      </w:tr>
      <w:tr w:rsidR="00B53BC1" w:rsidRPr="009A2D94" w14:paraId="5177F5C3" w14:textId="77777777" w:rsidTr="00B53BC1">
        <w:trPr>
          <w:trHeight w:val="1130"/>
        </w:trPr>
        <w:tc>
          <w:tcPr>
            <w:tcW w:w="1671" w:type="dxa"/>
          </w:tcPr>
          <w:p w14:paraId="6FBD00F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0DB38E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522FE3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293" w:type="dxa"/>
          </w:tcPr>
          <w:p w14:paraId="1A7F46F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FD25A6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3E3181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401" w:type="dxa"/>
          </w:tcPr>
          <w:p w14:paraId="1A2092D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EAECD9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31251F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 de Cruzeta</w:t>
            </w:r>
          </w:p>
        </w:tc>
        <w:tc>
          <w:tcPr>
            <w:tcW w:w="2347" w:type="dxa"/>
          </w:tcPr>
          <w:p w14:paraId="30DEE2B8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1AC87F4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2E8970D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</w:t>
            </w:r>
          </w:p>
          <w:p w14:paraId="2FF7877E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15" w:type="dxa"/>
          </w:tcPr>
          <w:p w14:paraId="4615C857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CB37AB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C7862E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4C3C1546" w14:textId="77777777" w:rsidTr="00B53BC1">
        <w:trPr>
          <w:trHeight w:val="1130"/>
        </w:trPr>
        <w:tc>
          <w:tcPr>
            <w:tcW w:w="1671" w:type="dxa"/>
          </w:tcPr>
          <w:p w14:paraId="021C279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293" w:type="dxa"/>
          </w:tcPr>
          <w:p w14:paraId="0D28697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2637D6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06.006</w:t>
            </w:r>
          </w:p>
        </w:tc>
        <w:tc>
          <w:tcPr>
            <w:tcW w:w="2401" w:type="dxa"/>
          </w:tcPr>
          <w:p w14:paraId="1DCEFAE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87D463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Educação, Cultura e Esporte</w:t>
            </w:r>
          </w:p>
        </w:tc>
        <w:tc>
          <w:tcPr>
            <w:tcW w:w="2347" w:type="dxa"/>
          </w:tcPr>
          <w:p w14:paraId="68FA9573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Manutenção do Apoio a Associação Musical de Cruzeta – AMUSIC</w:t>
            </w:r>
          </w:p>
        </w:tc>
        <w:tc>
          <w:tcPr>
            <w:tcW w:w="1915" w:type="dxa"/>
          </w:tcPr>
          <w:p w14:paraId="704439D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46BB78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36BDE4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12.861,00</w:t>
            </w:r>
          </w:p>
        </w:tc>
      </w:tr>
      <w:tr w:rsidR="00B53BC1" w:rsidRPr="009A2D94" w14:paraId="6B5187F4" w14:textId="77777777" w:rsidTr="00B53BC1">
        <w:trPr>
          <w:trHeight w:val="1204"/>
        </w:trPr>
        <w:tc>
          <w:tcPr>
            <w:tcW w:w="1671" w:type="dxa"/>
          </w:tcPr>
          <w:p w14:paraId="38090E7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E7C1A7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III</w:t>
            </w:r>
          </w:p>
        </w:tc>
        <w:tc>
          <w:tcPr>
            <w:tcW w:w="2293" w:type="dxa"/>
          </w:tcPr>
          <w:p w14:paraId="0A0FDBB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D6BB8F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401" w:type="dxa"/>
          </w:tcPr>
          <w:p w14:paraId="48A3C74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E1FD53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de Assistência Social</w:t>
            </w:r>
          </w:p>
        </w:tc>
        <w:tc>
          <w:tcPr>
            <w:tcW w:w="2347" w:type="dxa"/>
          </w:tcPr>
          <w:p w14:paraId="364284B4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Benefícios Eventuais Fornecimentos de Cestas Básicas a Pessoas Vulnerais</w:t>
            </w:r>
          </w:p>
        </w:tc>
        <w:tc>
          <w:tcPr>
            <w:tcW w:w="1915" w:type="dxa"/>
          </w:tcPr>
          <w:p w14:paraId="30E9C74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38FD3F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FC3F31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12.861,00</w:t>
            </w:r>
          </w:p>
        </w:tc>
      </w:tr>
      <w:tr w:rsidR="00B53BC1" w:rsidRPr="009A2D94" w14:paraId="22EC3D2D" w14:textId="77777777" w:rsidTr="00B53BC1">
        <w:trPr>
          <w:trHeight w:val="286"/>
        </w:trPr>
        <w:tc>
          <w:tcPr>
            <w:tcW w:w="1671" w:type="dxa"/>
          </w:tcPr>
          <w:p w14:paraId="31D98A3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293" w:type="dxa"/>
          </w:tcPr>
          <w:p w14:paraId="0198FD8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401" w:type="dxa"/>
          </w:tcPr>
          <w:p w14:paraId="65432D2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7" w:type="dxa"/>
          </w:tcPr>
          <w:p w14:paraId="5D28672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TOTAL DA EMENDA</w:t>
            </w:r>
          </w:p>
        </w:tc>
        <w:tc>
          <w:tcPr>
            <w:tcW w:w="1915" w:type="dxa"/>
          </w:tcPr>
          <w:p w14:paraId="720AC9C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51.444,00</w:t>
            </w:r>
          </w:p>
        </w:tc>
      </w:tr>
    </w:tbl>
    <w:p w14:paraId="5BF3A550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2D19D038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5255CC3C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                          </w:t>
      </w:r>
    </w:p>
    <w:p w14:paraId="4088F61C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Cruzeta – RN, em 05 de dezembro de 2023.</w:t>
      </w:r>
    </w:p>
    <w:p w14:paraId="6156619E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565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49EBD53F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7760AC79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52C58EF3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right="3427"/>
        <w:outlineLvl w:val="0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0009D6D3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170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 xml:space="preserve">                      </w:t>
      </w:r>
      <w:r w:rsidRPr="009A2D94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WALFREDO CESINO DE MEDEIROS</w:t>
      </w:r>
    </w:p>
    <w:p w14:paraId="14830843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right="381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                                                Vereador</w:t>
      </w:r>
    </w:p>
    <w:p w14:paraId="01E0C13F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381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266232EC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03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20484F64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111A6475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3C8C87AA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03/2023.</w:t>
      </w:r>
    </w:p>
    <w:p w14:paraId="763D5035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381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293AFE16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3815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249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1981"/>
        <w:gridCol w:w="2713"/>
        <w:gridCol w:w="2347"/>
        <w:gridCol w:w="1915"/>
      </w:tblGrid>
      <w:tr w:rsidR="00B53BC1" w:rsidRPr="009A2D94" w14:paraId="42D48F25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57325D2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422C356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ITEM</w:t>
            </w:r>
          </w:p>
        </w:tc>
        <w:tc>
          <w:tcPr>
            <w:tcW w:w="1981" w:type="dxa"/>
            <w:shd w:val="clear" w:color="auto" w:fill="BDD6EE" w:themeFill="accent1" w:themeFillTint="66"/>
          </w:tcPr>
          <w:p w14:paraId="3509658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4489570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UNIDADE ORÇAMENTÁRIA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14:paraId="63DC264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0FB4FB8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LOCAL</w:t>
            </w:r>
          </w:p>
        </w:tc>
        <w:tc>
          <w:tcPr>
            <w:tcW w:w="2347" w:type="dxa"/>
            <w:shd w:val="clear" w:color="auto" w:fill="BDD6EE" w:themeFill="accent1" w:themeFillTint="66"/>
          </w:tcPr>
          <w:p w14:paraId="2D2281C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1FD95BF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AÇÃO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70A95D0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2C61E68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VALOR</w:t>
            </w:r>
          </w:p>
        </w:tc>
      </w:tr>
      <w:tr w:rsidR="00B53BC1" w:rsidRPr="009A2D94" w14:paraId="24D030D1" w14:textId="77777777" w:rsidTr="00B53BC1">
        <w:trPr>
          <w:trHeight w:val="1130"/>
        </w:trPr>
        <w:tc>
          <w:tcPr>
            <w:tcW w:w="1671" w:type="dxa"/>
          </w:tcPr>
          <w:p w14:paraId="6F8465B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53E1CA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ADF0FE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1981" w:type="dxa"/>
          </w:tcPr>
          <w:p w14:paraId="5A72292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8A25A6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773A81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713" w:type="dxa"/>
          </w:tcPr>
          <w:p w14:paraId="6B055A4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765CF7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7D477A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 de Cruzeta</w:t>
            </w:r>
          </w:p>
        </w:tc>
        <w:tc>
          <w:tcPr>
            <w:tcW w:w="2347" w:type="dxa"/>
          </w:tcPr>
          <w:p w14:paraId="1CFFD5DB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DBBFA44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das Atividades para pacientes com câncer no Hospital de</w:t>
            </w:r>
          </w:p>
          <w:p w14:paraId="4F7CD606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Oncologia do Seridó</w:t>
            </w:r>
          </w:p>
          <w:p w14:paraId="032B7D6C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15" w:type="dxa"/>
          </w:tcPr>
          <w:p w14:paraId="3677588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B8BE0A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0372F1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015F12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4C42CA4E" w14:textId="77777777" w:rsidTr="00B53BC1">
        <w:trPr>
          <w:trHeight w:val="1204"/>
        </w:trPr>
        <w:tc>
          <w:tcPr>
            <w:tcW w:w="1671" w:type="dxa"/>
          </w:tcPr>
          <w:p w14:paraId="61ED93B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249EDB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1981" w:type="dxa"/>
          </w:tcPr>
          <w:p w14:paraId="19314B7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328E0E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713" w:type="dxa"/>
          </w:tcPr>
          <w:p w14:paraId="224810F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1BFF64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de Assistência Social</w:t>
            </w:r>
          </w:p>
        </w:tc>
        <w:tc>
          <w:tcPr>
            <w:tcW w:w="2347" w:type="dxa"/>
          </w:tcPr>
          <w:p w14:paraId="7C56CE43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Benefícios Eventuais Fornecimentos de Cestas Básicas a Pessoas Vulnerais</w:t>
            </w:r>
          </w:p>
        </w:tc>
        <w:tc>
          <w:tcPr>
            <w:tcW w:w="1915" w:type="dxa"/>
          </w:tcPr>
          <w:p w14:paraId="2933D87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503943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559ACB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14C90A2C" w14:textId="77777777" w:rsidTr="00B53BC1">
        <w:trPr>
          <w:trHeight w:val="286"/>
        </w:trPr>
        <w:tc>
          <w:tcPr>
            <w:tcW w:w="1671" w:type="dxa"/>
          </w:tcPr>
          <w:p w14:paraId="395801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81" w:type="dxa"/>
          </w:tcPr>
          <w:p w14:paraId="003F872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713" w:type="dxa"/>
          </w:tcPr>
          <w:p w14:paraId="2031180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7" w:type="dxa"/>
          </w:tcPr>
          <w:p w14:paraId="16744A4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TOTAL DA EMENDA</w:t>
            </w:r>
          </w:p>
        </w:tc>
        <w:tc>
          <w:tcPr>
            <w:tcW w:w="1915" w:type="dxa"/>
          </w:tcPr>
          <w:p w14:paraId="06520CF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51.444,00</w:t>
            </w:r>
          </w:p>
        </w:tc>
      </w:tr>
    </w:tbl>
    <w:p w14:paraId="7F97FFAA" w14:textId="77777777" w:rsidR="00B53BC1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05381A1E" w14:textId="77777777" w:rsidR="00B53BC1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544EA007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Cruzeta – RN, em 05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de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dezembro de 2023.</w:t>
      </w:r>
    </w:p>
    <w:p w14:paraId="675E100C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1E9A7E98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27F745B7" w14:textId="77777777" w:rsidR="00B53BC1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543A55AC" w14:textId="77777777" w:rsidR="00B53BC1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5CF5794E" w14:textId="77777777" w:rsidR="00B53BC1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503B8CA9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left="708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 xml:space="preserve">ARILÚZIA SASNARA DE ARAÚJO </w:t>
      </w:r>
      <w:r w:rsidRPr="009A2D94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MEDEIROS</w:t>
      </w:r>
    </w:p>
    <w:p w14:paraId="17901BBE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Vereador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>a</w:t>
      </w:r>
    </w:p>
    <w:p w14:paraId="0E851487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381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227143FB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04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6E49ABDA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1B52C8D4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51EF1F97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04/2023.</w:t>
      </w:r>
    </w:p>
    <w:p w14:paraId="5D9BD4FF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798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1981"/>
        <w:gridCol w:w="2713"/>
        <w:gridCol w:w="2347"/>
        <w:gridCol w:w="1915"/>
      </w:tblGrid>
      <w:tr w:rsidR="00B53BC1" w:rsidRPr="009A2D94" w14:paraId="76A8FB65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3E471F1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49818BA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ITEM</w:t>
            </w:r>
          </w:p>
        </w:tc>
        <w:tc>
          <w:tcPr>
            <w:tcW w:w="1981" w:type="dxa"/>
            <w:shd w:val="clear" w:color="auto" w:fill="BDD6EE" w:themeFill="accent1" w:themeFillTint="66"/>
          </w:tcPr>
          <w:p w14:paraId="09D66F2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02726EC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UNIDADE ORÇAMENTÁRIA</w:t>
            </w:r>
          </w:p>
        </w:tc>
        <w:tc>
          <w:tcPr>
            <w:tcW w:w="2713" w:type="dxa"/>
            <w:shd w:val="clear" w:color="auto" w:fill="BDD6EE" w:themeFill="accent1" w:themeFillTint="66"/>
          </w:tcPr>
          <w:p w14:paraId="7B1092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45D89EA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LOCAL</w:t>
            </w:r>
          </w:p>
        </w:tc>
        <w:tc>
          <w:tcPr>
            <w:tcW w:w="2347" w:type="dxa"/>
            <w:shd w:val="clear" w:color="auto" w:fill="BDD6EE" w:themeFill="accent1" w:themeFillTint="66"/>
          </w:tcPr>
          <w:p w14:paraId="224BD52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523DC4A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AÇÃO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6AE72C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0D75AE3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VALOR</w:t>
            </w:r>
          </w:p>
        </w:tc>
      </w:tr>
      <w:tr w:rsidR="00B53BC1" w:rsidRPr="009A2D94" w14:paraId="4A610A01" w14:textId="77777777" w:rsidTr="00B53BC1">
        <w:trPr>
          <w:trHeight w:val="1130"/>
        </w:trPr>
        <w:tc>
          <w:tcPr>
            <w:tcW w:w="1671" w:type="dxa"/>
          </w:tcPr>
          <w:p w14:paraId="4BC1513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255B12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C7AF16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1981" w:type="dxa"/>
          </w:tcPr>
          <w:p w14:paraId="538BBF0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32C5BB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7C8469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713" w:type="dxa"/>
          </w:tcPr>
          <w:p w14:paraId="6948DC0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B2DFC32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 de Cruzeta</w:t>
            </w:r>
          </w:p>
        </w:tc>
        <w:tc>
          <w:tcPr>
            <w:tcW w:w="2347" w:type="dxa"/>
          </w:tcPr>
          <w:p w14:paraId="1E30C31D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FB9E4CF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Saúde do município de Cruzeta-RN</w:t>
            </w:r>
          </w:p>
          <w:p w14:paraId="298BB8A9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15" w:type="dxa"/>
          </w:tcPr>
          <w:p w14:paraId="7037EE9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CC98787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   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51.442,00</w:t>
            </w:r>
          </w:p>
        </w:tc>
      </w:tr>
      <w:tr w:rsidR="00B53BC1" w:rsidRPr="009A2D94" w14:paraId="1DF5985E" w14:textId="77777777" w:rsidTr="00B53BC1">
        <w:trPr>
          <w:trHeight w:val="286"/>
        </w:trPr>
        <w:tc>
          <w:tcPr>
            <w:tcW w:w="1671" w:type="dxa"/>
          </w:tcPr>
          <w:p w14:paraId="07C9988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81" w:type="dxa"/>
          </w:tcPr>
          <w:p w14:paraId="5BEDA73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713" w:type="dxa"/>
          </w:tcPr>
          <w:p w14:paraId="4735EFC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7" w:type="dxa"/>
          </w:tcPr>
          <w:p w14:paraId="7B3D9C7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TOTAL DA EMENDA</w:t>
            </w:r>
          </w:p>
        </w:tc>
        <w:tc>
          <w:tcPr>
            <w:tcW w:w="1915" w:type="dxa"/>
          </w:tcPr>
          <w:p w14:paraId="05A8208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51.442,00</w:t>
            </w:r>
          </w:p>
        </w:tc>
      </w:tr>
    </w:tbl>
    <w:p w14:paraId="71E30B23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pt-PT"/>
        </w:rPr>
      </w:pPr>
    </w:p>
    <w:p w14:paraId="2E2F3860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64927BB0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629FED58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2C614414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2A7D7774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2A5C5BDB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343CBBAC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Cruzeta – RN, em 05 de dezembro de 2023.</w:t>
      </w:r>
    </w:p>
    <w:p w14:paraId="18F88A88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11E73D1B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6F1FE309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3555D33F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3895DED8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6892DED5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657B6D77" w14:textId="77777777" w:rsidR="00B53BC1" w:rsidRPr="009A2D94" w:rsidRDefault="00B53BC1" w:rsidP="00B53BC1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sz w:val="32"/>
          <w:szCs w:val="24"/>
          <w:lang w:val="pt-PT"/>
        </w:rPr>
      </w:pPr>
    </w:p>
    <w:p w14:paraId="4B235123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left="-567" w:right="14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CYPRIANO PINHEIRO MEDEIROS DE ARAÚJO</w:t>
      </w:r>
    </w:p>
    <w:p w14:paraId="24EC7C90" w14:textId="77777777" w:rsidR="00B53BC1" w:rsidRPr="002A245C" w:rsidRDefault="00B53BC1" w:rsidP="00B53BC1">
      <w:pPr>
        <w:widowControl w:val="0"/>
        <w:autoSpaceDE w:val="0"/>
        <w:autoSpaceDN w:val="0"/>
        <w:spacing w:after="0" w:line="240" w:lineRule="auto"/>
        <w:ind w:left="-567" w:right="141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sz w:val="24"/>
          <w:szCs w:val="24"/>
          <w:lang w:val="pt-PT"/>
        </w:rPr>
        <w:t>Vereador</w:t>
      </w:r>
    </w:p>
    <w:p w14:paraId="1F7379C7" w14:textId="77777777" w:rsidR="00B53BC1" w:rsidRDefault="00B53BC1" w:rsidP="00B53BC1">
      <w:pPr>
        <w:widowControl w:val="0"/>
        <w:autoSpaceDE w:val="0"/>
        <w:autoSpaceDN w:val="0"/>
        <w:spacing w:before="199" w:after="0" w:line="240" w:lineRule="auto"/>
        <w:ind w:right="-709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</w:pPr>
    </w:p>
    <w:p w14:paraId="2C139C7D" w14:textId="77777777" w:rsidR="00B53BC1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</w:pPr>
    </w:p>
    <w:p w14:paraId="07672F0C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425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Nº  05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0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0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0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0"/>
          <w:lang w:val="pt-PT"/>
        </w:rPr>
        <w:t>2024.</w:t>
      </w:r>
    </w:p>
    <w:p w14:paraId="1C84855A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0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1682"/>
        <w:tblW w:w="10598" w:type="dxa"/>
        <w:tblLayout w:type="fixed"/>
        <w:tblLook w:val="04A0" w:firstRow="1" w:lastRow="0" w:firstColumn="1" w:lastColumn="0" w:noHBand="0" w:noVBand="1"/>
      </w:tblPr>
      <w:tblGrid>
        <w:gridCol w:w="1413"/>
        <w:gridCol w:w="2278"/>
        <w:gridCol w:w="2742"/>
        <w:gridCol w:w="2373"/>
        <w:gridCol w:w="1792"/>
      </w:tblGrid>
      <w:tr w:rsidR="00B53BC1" w:rsidRPr="009A2D94" w14:paraId="54C94722" w14:textId="77777777" w:rsidTr="00B53BC1">
        <w:trPr>
          <w:trHeight w:val="571"/>
        </w:trPr>
        <w:tc>
          <w:tcPr>
            <w:tcW w:w="1413" w:type="dxa"/>
            <w:shd w:val="clear" w:color="auto" w:fill="BDD6EE" w:themeFill="accent1" w:themeFillTint="66"/>
          </w:tcPr>
          <w:p w14:paraId="22FC84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4C7B609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ITEM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14:paraId="3434E54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6C4CDAF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UNIDADE ORÇAMENTÁRIA</w:t>
            </w:r>
          </w:p>
        </w:tc>
        <w:tc>
          <w:tcPr>
            <w:tcW w:w="2742" w:type="dxa"/>
            <w:shd w:val="clear" w:color="auto" w:fill="BDD6EE" w:themeFill="accent1" w:themeFillTint="66"/>
          </w:tcPr>
          <w:p w14:paraId="5B7A01F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72AA237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LOCAL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14:paraId="04206C8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6AF0ED5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AÇÃO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14:paraId="37CDB1B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6928942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VALOR</w:t>
            </w:r>
          </w:p>
        </w:tc>
      </w:tr>
      <w:tr w:rsidR="00B53BC1" w:rsidRPr="009A2D94" w14:paraId="457E9A23" w14:textId="77777777" w:rsidTr="00B53BC1">
        <w:trPr>
          <w:trHeight w:val="924"/>
        </w:trPr>
        <w:tc>
          <w:tcPr>
            <w:tcW w:w="1413" w:type="dxa"/>
          </w:tcPr>
          <w:p w14:paraId="48BAB37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3D83234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6AED7F8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</w:t>
            </w:r>
          </w:p>
        </w:tc>
        <w:tc>
          <w:tcPr>
            <w:tcW w:w="2278" w:type="dxa"/>
          </w:tcPr>
          <w:p w14:paraId="34437B3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1BDA1CE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1992DD4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09.009</w:t>
            </w:r>
          </w:p>
        </w:tc>
        <w:tc>
          <w:tcPr>
            <w:tcW w:w="2742" w:type="dxa"/>
          </w:tcPr>
          <w:p w14:paraId="323F91B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4BC6A1D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1E3B15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Saúde de Cruzeta</w:t>
            </w:r>
          </w:p>
        </w:tc>
        <w:tc>
          <w:tcPr>
            <w:tcW w:w="2373" w:type="dxa"/>
          </w:tcPr>
          <w:p w14:paraId="5BAB7D9C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Custeio para compra de equipamentos: Cadeira Odontológica; Central de nebulização; Otoscópio;</w:t>
            </w:r>
          </w:p>
          <w:p w14:paraId="5CFEB471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Eletrocardiógrafo;</w:t>
            </w:r>
          </w:p>
        </w:tc>
        <w:tc>
          <w:tcPr>
            <w:tcW w:w="1792" w:type="dxa"/>
          </w:tcPr>
          <w:p w14:paraId="325D4D0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4061210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693C92F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53DFA30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25.722,00</w:t>
            </w:r>
          </w:p>
        </w:tc>
      </w:tr>
      <w:tr w:rsidR="00B53BC1" w:rsidRPr="009A2D94" w14:paraId="7C3F59C3" w14:textId="77777777" w:rsidTr="00B53BC1">
        <w:trPr>
          <w:trHeight w:val="704"/>
        </w:trPr>
        <w:tc>
          <w:tcPr>
            <w:tcW w:w="1413" w:type="dxa"/>
          </w:tcPr>
          <w:p w14:paraId="24EC12F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II</w:t>
            </w:r>
          </w:p>
        </w:tc>
        <w:tc>
          <w:tcPr>
            <w:tcW w:w="2278" w:type="dxa"/>
          </w:tcPr>
          <w:p w14:paraId="0F9FACC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7BB4001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06.006</w:t>
            </w:r>
          </w:p>
        </w:tc>
        <w:tc>
          <w:tcPr>
            <w:tcW w:w="2742" w:type="dxa"/>
          </w:tcPr>
          <w:p w14:paraId="4375771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0C6647F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Secretaria Municipal de Educação, Cultura e Esporte</w:t>
            </w:r>
          </w:p>
        </w:tc>
        <w:tc>
          <w:tcPr>
            <w:tcW w:w="2373" w:type="dxa"/>
          </w:tcPr>
          <w:p w14:paraId="4AE347FD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0C4D816A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Associação Rivers Futsal</w:t>
            </w:r>
          </w:p>
        </w:tc>
        <w:tc>
          <w:tcPr>
            <w:tcW w:w="1792" w:type="dxa"/>
          </w:tcPr>
          <w:p w14:paraId="146A847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5567C11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086741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Cs w:val="24"/>
                <w:lang w:val="pt-PT"/>
              </w:rPr>
              <w:t xml:space="preserve"> 5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.000,00</w:t>
            </w:r>
          </w:p>
        </w:tc>
      </w:tr>
      <w:tr w:rsidR="00B53BC1" w:rsidRPr="009A2D94" w14:paraId="20595770" w14:textId="77777777" w:rsidTr="00B53BC1">
        <w:trPr>
          <w:trHeight w:val="796"/>
        </w:trPr>
        <w:tc>
          <w:tcPr>
            <w:tcW w:w="1413" w:type="dxa"/>
          </w:tcPr>
          <w:p w14:paraId="2563976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III</w:t>
            </w:r>
          </w:p>
        </w:tc>
        <w:tc>
          <w:tcPr>
            <w:tcW w:w="2278" w:type="dxa"/>
          </w:tcPr>
          <w:p w14:paraId="78B45D8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3A73E6D8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lang w:val="pt-PT"/>
              </w:rPr>
              <w:t xml:space="preserve">             06.006</w:t>
            </w:r>
          </w:p>
        </w:tc>
        <w:tc>
          <w:tcPr>
            <w:tcW w:w="2742" w:type="dxa"/>
          </w:tcPr>
          <w:p w14:paraId="0B6BC350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lang w:val="pt-PT"/>
              </w:rPr>
              <w:t>Secretaria Municipal de Educação, Cultura e Esporte</w:t>
            </w:r>
          </w:p>
        </w:tc>
        <w:tc>
          <w:tcPr>
            <w:tcW w:w="2373" w:type="dxa"/>
          </w:tcPr>
          <w:p w14:paraId="40309B8B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Associação Cultural de Capoeira Filhos de Jó do Brasil</w:t>
            </w:r>
          </w:p>
        </w:tc>
        <w:tc>
          <w:tcPr>
            <w:tcW w:w="1792" w:type="dxa"/>
          </w:tcPr>
          <w:p w14:paraId="23CC084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65664B0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Cs w:val="24"/>
                <w:lang w:val="pt-PT"/>
              </w:rPr>
              <w:t xml:space="preserve"> 5</w:t>
            </w: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.000,00</w:t>
            </w:r>
          </w:p>
        </w:tc>
      </w:tr>
      <w:tr w:rsidR="00B53BC1" w:rsidRPr="009A2D94" w14:paraId="6D2277F3" w14:textId="77777777" w:rsidTr="00B53BC1">
        <w:trPr>
          <w:trHeight w:val="924"/>
        </w:trPr>
        <w:tc>
          <w:tcPr>
            <w:tcW w:w="1413" w:type="dxa"/>
          </w:tcPr>
          <w:p w14:paraId="1E7C1BE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IV</w:t>
            </w:r>
          </w:p>
        </w:tc>
        <w:tc>
          <w:tcPr>
            <w:tcW w:w="2278" w:type="dxa"/>
          </w:tcPr>
          <w:p w14:paraId="1A468FC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2006CDF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11.011</w:t>
            </w:r>
          </w:p>
        </w:tc>
        <w:tc>
          <w:tcPr>
            <w:tcW w:w="2742" w:type="dxa"/>
          </w:tcPr>
          <w:p w14:paraId="40183C3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7CCA1E3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Secretaria Municipal de Agricultura, Meio Ambienta e Pesca</w:t>
            </w:r>
          </w:p>
        </w:tc>
        <w:tc>
          <w:tcPr>
            <w:tcW w:w="2373" w:type="dxa"/>
          </w:tcPr>
          <w:p w14:paraId="70F6B5FE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Associação dos Produtores Rurais da Comunidade Cruzeta Velha</w:t>
            </w:r>
          </w:p>
        </w:tc>
        <w:tc>
          <w:tcPr>
            <w:tcW w:w="1792" w:type="dxa"/>
          </w:tcPr>
          <w:p w14:paraId="43B0B52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R$ 6.000,00</w:t>
            </w:r>
          </w:p>
        </w:tc>
      </w:tr>
      <w:tr w:rsidR="00B53BC1" w:rsidRPr="009A2D94" w14:paraId="255C4F10" w14:textId="77777777" w:rsidTr="00B53BC1">
        <w:trPr>
          <w:trHeight w:val="669"/>
        </w:trPr>
        <w:tc>
          <w:tcPr>
            <w:tcW w:w="1413" w:type="dxa"/>
          </w:tcPr>
          <w:p w14:paraId="5E609CD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V</w:t>
            </w:r>
          </w:p>
        </w:tc>
        <w:tc>
          <w:tcPr>
            <w:tcW w:w="2278" w:type="dxa"/>
          </w:tcPr>
          <w:p w14:paraId="3B6EA03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E05B80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742" w:type="dxa"/>
          </w:tcPr>
          <w:p w14:paraId="5C7187AF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A6F25A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373" w:type="dxa"/>
          </w:tcPr>
          <w:p w14:paraId="65056DA2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C4BCF7F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Manoel      Cirpiano de Araújo</w:t>
            </w:r>
          </w:p>
        </w:tc>
        <w:tc>
          <w:tcPr>
            <w:tcW w:w="1792" w:type="dxa"/>
          </w:tcPr>
          <w:p w14:paraId="2364075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F7A640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R$ 2.722,00</w:t>
            </w:r>
          </w:p>
        </w:tc>
      </w:tr>
      <w:tr w:rsidR="00B53BC1" w:rsidRPr="009A2D94" w14:paraId="2C87EC42" w14:textId="77777777" w:rsidTr="00B53BC1">
        <w:trPr>
          <w:trHeight w:val="669"/>
        </w:trPr>
        <w:tc>
          <w:tcPr>
            <w:tcW w:w="1413" w:type="dxa"/>
          </w:tcPr>
          <w:p w14:paraId="6151EF9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VI</w:t>
            </w:r>
          </w:p>
        </w:tc>
        <w:tc>
          <w:tcPr>
            <w:tcW w:w="2278" w:type="dxa"/>
          </w:tcPr>
          <w:p w14:paraId="1F60E7A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3A3677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742" w:type="dxa"/>
          </w:tcPr>
          <w:p w14:paraId="0EC5988D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D7A1BE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373" w:type="dxa"/>
          </w:tcPr>
          <w:p w14:paraId="608D8672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Musical e Cultural do RN (AMUSIC)</w:t>
            </w:r>
          </w:p>
        </w:tc>
        <w:tc>
          <w:tcPr>
            <w:tcW w:w="1792" w:type="dxa"/>
          </w:tcPr>
          <w:p w14:paraId="306BA43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R$4.000,00</w:t>
            </w:r>
          </w:p>
        </w:tc>
      </w:tr>
      <w:tr w:rsidR="00B53BC1" w:rsidRPr="009A2D94" w14:paraId="32D90047" w14:textId="77777777" w:rsidTr="00B53BC1">
        <w:trPr>
          <w:trHeight w:val="669"/>
        </w:trPr>
        <w:tc>
          <w:tcPr>
            <w:tcW w:w="1413" w:type="dxa"/>
          </w:tcPr>
          <w:p w14:paraId="757F79B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VII</w:t>
            </w:r>
          </w:p>
        </w:tc>
        <w:tc>
          <w:tcPr>
            <w:tcW w:w="2278" w:type="dxa"/>
          </w:tcPr>
          <w:p w14:paraId="366E38B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D83152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742" w:type="dxa"/>
          </w:tcPr>
          <w:p w14:paraId="68CF7459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9AF6BD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373" w:type="dxa"/>
          </w:tcPr>
          <w:p w14:paraId="59C944CA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dos Produtores Artesanais de Cruzeta -ASPOARC</w:t>
            </w:r>
          </w:p>
        </w:tc>
        <w:tc>
          <w:tcPr>
            <w:tcW w:w="1792" w:type="dxa"/>
          </w:tcPr>
          <w:p w14:paraId="1960D50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>3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.000,00</w:t>
            </w:r>
          </w:p>
        </w:tc>
      </w:tr>
      <w:tr w:rsidR="00B53BC1" w:rsidRPr="009A2D94" w14:paraId="17084E3D" w14:textId="77777777" w:rsidTr="00B53BC1">
        <w:trPr>
          <w:trHeight w:val="185"/>
        </w:trPr>
        <w:tc>
          <w:tcPr>
            <w:tcW w:w="1413" w:type="dxa"/>
          </w:tcPr>
          <w:p w14:paraId="49EC670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</w:tc>
        <w:tc>
          <w:tcPr>
            <w:tcW w:w="2278" w:type="dxa"/>
          </w:tcPr>
          <w:p w14:paraId="0D38689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</w:tc>
        <w:tc>
          <w:tcPr>
            <w:tcW w:w="2742" w:type="dxa"/>
          </w:tcPr>
          <w:p w14:paraId="4810E01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</w:tc>
        <w:tc>
          <w:tcPr>
            <w:tcW w:w="2373" w:type="dxa"/>
          </w:tcPr>
          <w:p w14:paraId="4A71A28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TOTAL DA EMENDA</w:t>
            </w:r>
          </w:p>
        </w:tc>
        <w:tc>
          <w:tcPr>
            <w:tcW w:w="1792" w:type="dxa"/>
          </w:tcPr>
          <w:p w14:paraId="0474FC8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Cs w:val="24"/>
                <w:lang w:val="pt-PT"/>
              </w:rPr>
              <w:t>51.444,00</w:t>
            </w:r>
          </w:p>
        </w:tc>
      </w:tr>
    </w:tbl>
    <w:p w14:paraId="34AE3E6C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05/2023.</w:t>
      </w:r>
    </w:p>
    <w:p w14:paraId="1B9D7AEC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0381605E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707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>eta – RN, em 05 de dezembro de 2023.</w:t>
      </w:r>
    </w:p>
    <w:p w14:paraId="155AA535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right="3427"/>
        <w:jc w:val="center"/>
        <w:outlineLvl w:val="0"/>
        <w:rPr>
          <w:rFonts w:ascii="Times New Roman" w:eastAsia="Calibri" w:hAnsi="Times New Roman" w:cs="Times New Roman"/>
          <w:b/>
          <w:bCs/>
          <w:szCs w:val="24"/>
          <w:lang w:val="pt-PT"/>
        </w:rPr>
      </w:pPr>
    </w:p>
    <w:p w14:paraId="5180986D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left="708" w:right="1275"/>
        <w:jc w:val="center"/>
        <w:outlineLvl w:val="0"/>
        <w:rPr>
          <w:rFonts w:ascii="Times New Roman" w:eastAsia="Calibri" w:hAnsi="Times New Roman" w:cs="Times New Roman"/>
          <w:b/>
          <w:bCs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Cs w:val="24"/>
          <w:lang w:val="pt-PT"/>
        </w:rPr>
        <w:t>HILDEBERTO DINIZ SILVA NASCIMENTO</w:t>
      </w:r>
    </w:p>
    <w:p w14:paraId="4D6473F3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1275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>Vereador</w:t>
      </w:r>
    </w:p>
    <w:p w14:paraId="21C10FC4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06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0686878E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720B12A6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06/2023.</w:t>
      </w:r>
    </w:p>
    <w:p w14:paraId="2DD74FC2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6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2293"/>
        <w:gridCol w:w="2401"/>
        <w:gridCol w:w="2702"/>
        <w:gridCol w:w="1560"/>
      </w:tblGrid>
      <w:tr w:rsidR="00B53BC1" w:rsidRPr="009A2D94" w14:paraId="377A4C68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381B9D3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166B3BB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ITEM</w:t>
            </w:r>
          </w:p>
        </w:tc>
        <w:tc>
          <w:tcPr>
            <w:tcW w:w="2293" w:type="dxa"/>
            <w:shd w:val="clear" w:color="auto" w:fill="BDD6EE" w:themeFill="accent1" w:themeFillTint="66"/>
          </w:tcPr>
          <w:p w14:paraId="2ADEDB8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4298DA8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UNIDADE ORÇAMENTÁRIA</w:t>
            </w:r>
          </w:p>
        </w:tc>
        <w:tc>
          <w:tcPr>
            <w:tcW w:w="2401" w:type="dxa"/>
            <w:shd w:val="clear" w:color="auto" w:fill="BDD6EE" w:themeFill="accent1" w:themeFillTint="66"/>
          </w:tcPr>
          <w:p w14:paraId="7D03687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06CC9D9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LOCAL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14:paraId="72C762F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662D13F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AÇÃO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6A62FFF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73023A0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VALOR</w:t>
            </w:r>
          </w:p>
        </w:tc>
      </w:tr>
      <w:tr w:rsidR="00B53BC1" w:rsidRPr="009A2D94" w14:paraId="2E8B2315" w14:textId="77777777" w:rsidTr="00B53BC1">
        <w:trPr>
          <w:trHeight w:val="1130"/>
        </w:trPr>
        <w:tc>
          <w:tcPr>
            <w:tcW w:w="1671" w:type="dxa"/>
          </w:tcPr>
          <w:p w14:paraId="69D20E7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A81DF8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368C79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293" w:type="dxa"/>
          </w:tcPr>
          <w:p w14:paraId="05BC956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EBCBC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99969A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401" w:type="dxa"/>
          </w:tcPr>
          <w:p w14:paraId="2D76E0A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494DD8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E0357B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2702" w:type="dxa"/>
          </w:tcPr>
          <w:p w14:paraId="0149C362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5D9324A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para compra de equipamentos: Cadeira Odontológica; Central de nebulização; Otoscópio;</w:t>
            </w:r>
          </w:p>
          <w:p w14:paraId="786AF063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Eletrocardiógrafo;</w:t>
            </w:r>
          </w:p>
        </w:tc>
        <w:tc>
          <w:tcPr>
            <w:tcW w:w="1560" w:type="dxa"/>
          </w:tcPr>
          <w:p w14:paraId="3994F17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1FF772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08B241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4F3F85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122EC89B" w14:textId="77777777" w:rsidTr="00B53BC1">
        <w:trPr>
          <w:trHeight w:val="738"/>
        </w:trPr>
        <w:tc>
          <w:tcPr>
            <w:tcW w:w="1671" w:type="dxa"/>
          </w:tcPr>
          <w:p w14:paraId="2ACDB1A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025F38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293" w:type="dxa"/>
          </w:tcPr>
          <w:p w14:paraId="3AFCF01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4937EF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401" w:type="dxa"/>
          </w:tcPr>
          <w:p w14:paraId="797AB70C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3CD481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702" w:type="dxa"/>
          </w:tcPr>
          <w:p w14:paraId="2553503B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839B1FE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Manoel      Cirpiano de Araújo</w:t>
            </w:r>
          </w:p>
        </w:tc>
        <w:tc>
          <w:tcPr>
            <w:tcW w:w="1560" w:type="dxa"/>
          </w:tcPr>
          <w:p w14:paraId="286E067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FFB992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0906E8E3" w14:textId="77777777" w:rsidTr="00B53BC1">
        <w:trPr>
          <w:trHeight w:val="781"/>
        </w:trPr>
        <w:tc>
          <w:tcPr>
            <w:tcW w:w="1671" w:type="dxa"/>
          </w:tcPr>
          <w:p w14:paraId="27D2A39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6D9F9E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III</w:t>
            </w:r>
          </w:p>
        </w:tc>
        <w:tc>
          <w:tcPr>
            <w:tcW w:w="2293" w:type="dxa"/>
          </w:tcPr>
          <w:p w14:paraId="0354A89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1D3D5D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401" w:type="dxa"/>
          </w:tcPr>
          <w:p w14:paraId="16BF42B2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26E69E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702" w:type="dxa"/>
          </w:tcPr>
          <w:p w14:paraId="20E08D98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de 2° e 3°  idade José Soares de Oliveira</w:t>
            </w:r>
          </w:p>
        </w:tc>
        <w:tc>
          <w:tcPr>
            <w:tcW w:w="1560" w:type="dxa"/>
          </w:tcPr>
          <w:p w14:paraId="61A4C42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R$ 5.722,00</w:t>
            </w:r>
          </w:p>
        </w:tc>
      </w:tr>
      <w:tr w:rsidR="00B53BC1" w:rsidRPr="009A2D94" w14:paraId="61BAFD5A" w14:textId="77777777" w:rsidTr="00B53BC1">
        <w:trPr>
          <w:trHeight w:val="713"/>
        </w:trPr>
        <w:tc>
          <w:tcPr>
            <w:tcW w:w="1671" w:type="dxa"/>
          </w:tcPr>
          <w:p w14:paraId="69210D9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412BAB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V</w:t>
            </w:r>
          </w:p>
        </w:tc>
        <w:tc>
          <w:tcPr>
            <w:tcW w:w="2293" w:type="dxa"/>
          </w:tcPr>
          <w:p w14:paraId="4D90B63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3AA883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401" w:type="dxa"/>
          </w:tcPr>
          <w:p w14:paraId="0038569D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C5F741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702" w:type="dxa"/>
          </w:tcPr>
          <w:p w14:paraId="44F572E5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dos Produtores Artesanais de Cruzeta -ASPOARC</w:t>
            </w:r>
          </w:p>
        </w:tc>
        <w:tc>
          <w:tcPr>
            <w:tcW w:w="1560" w:type="dxa"/>
          </w:tcPr>
          <w:p w14:paraId="1745898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04F434FC" w14:textId="77777777" w:rsidTr="00B53BC1">
        <w:trPr>
          <w:trHeight w:val="772"/>
        </w:trPr>
        <w:tc>
          <w:tcPr>
            <w:tcW w:w="1671" w:type="dxa"/>
          </w:tcPr>
          <w:p w14:paraId="5D964D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V</w:t>
            </w:r>
          </w:p>
        </w:tc>
        <w:tc>
          <w:tcPr>
            <w:tcW w:w="2293" w:type="dxa"/>
          </w:tcPr>
          <w:p w14:paraId="6A2F83F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BE7C1C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11.011</w:t>
            </w:r>
          </w:p>
        </w:tc>
        <w:tc>
          <w:tcPr>
            <w:tcW w:w="2401" w:type="dxa"/>
          </w:tcPr>
          <w:p w14:paraId="4501B79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DED4D4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Agricultura, Meio Ambienta e Pesca</w:t>
            </w:r>
          </w:p>
        </w:tc>
        <w:tc>
          <w:tcPr>
            <w:tcW w:w="2702" w:type="dxa"/>
          </w:tcPr>
          <w:p w14:paraId="43BAC827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dos Produtores Rurais da Comunidade Cruzeta Velha</w:t>
            </w:r>
          </w:p>
        </w:tc>
        <w:tc>
          <w:tcPr>
            <w:tcW w:w="1560" w:type="dxa"/>
          </w:tcPr>
          <w:p w14:paraId="6F9D69E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3BBFFDA8" w14:textId="77777777" w:rsidTr="00B53BC1">
        <w:trPr>
          <w:trHeight w:val="772"/>
        </w:trPr>
        <w:tc>
          <w:tcPr>
            <w:tcW w:w="1671" w:type="dxa"/>
          </w:tcPr>
          <w:p w14:paraId="27A1636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293" w:type="dxa"/>
          </w:tcPr>
          <w:p w14:paraId="756FB85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401" w:type="dxa"/>
          </w:tcPr>
          <w:p w14:paraId="5A00C6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702" w:type="dxa"/>
          </w:tcPr>
          <w:p w14:paraId="6AC5C980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b/>
                <w:bCs/>
                <w:lang w:val="pt-PT"/>
              </w:rPr>
            </w:pPr>
          </w:p>
          <w:p w14:paraId="40D021CB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TOTAL DA EMENDA</w:t>
            </w:r>
          </w:p>
        </w:tc>
        <w:tc>
          <w:tcPr>
            <w:tcW w:w="1560" w:type="dxa"/>
          </w:tcPr>
          <w:p w14:paraId="0BAD50F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pt-PT"/>
              </w:rPr>
            </w:pPr>
          </w:p>
          <w:p w14:paraId="13082D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51.444,00</w:t>
            </w:r>
          </w:p>
        </w:tc>
      </w:tr>
    </w:tbl>
    <w:p w14:paraId="4F72DF76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pt-PT"/>
        </w:rPr>
      </w:pPr>
    </w:p>
    <w:p w14:paraId="04F38C03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rPr>
          <w:rFonts w:ascii="Calibri" w:eastAsia="Calibri" w:hAnsi="Calibri" w:cs="Calibri"/>
          <w:lang w:val="pt-PT"/>
        </w:rPr>
      </w:pPr>
      <w:r w:rsidRPr="009A2D94">
        <w:rPr>
          <w:rFonts w:ascii="Calibri" w:eastAsia="Calibri" w:hAnsi="Calibri" w:cs="Calibri"/>
          <w:lang w:val="pt-PT"/>
        </w:rPr>
        <w:t xml:space="preserve">    </w:t>
      </w:r>
    </w:p>
    <w:p w14:paraId="0E4EEFE9" w14:textId="77777777" w:rsidR="00B53BC1" w:rsidRPr="00E33981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Calibri" w:eastAsia="Calibri" w:hAnsi="Calibri" w:cs="Calibri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Pedro Vital da Câmara Municipal de Cruzeta – RN, em 05 de dezembro de 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>2023</w:t>
      </w:r>
    </w:p>
    <w:p w14:paraId="0556868E" w14:textId="77777777" w:rsidR="00B53BC1" w:rsidRDefault="00B53BC1" w:rsidP="00B53BC1">
      <w:pPr>
        <w:widowControl w:val="0"/>
        <w:autoSpaceDE w:val="0"/>
        <w:autoSpaceDN w:val="0"/>
        <w:spacing w:before="201"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63749EF2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0C028DF2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Cs w:val="24"/>
          <w:lang w:val="pt-PT"/>
        </w:rPr>
      </w:pPr>
      <w:r>
        <w:rPr>
          <w:rFonts w:ascii="Times New Roman" w:eastAsia="Calibri" w:hAnsi="Times New Roman" w:cs="Times New Roman"/>
          <w:b/>
          <w:bCs/>
          <w:szCs w:val="24"/>
          <w:lang w:val="pt-PT"/>
        </w:rPr>
        <w:t xml:space="preserve">                      </w:t>
      </w:r>
      <w:r w:rsidRPr="009A2D94">
        <w:rPr>
          <w:rFonts w:ascii="Times New Roman" w:eastAsia="Calibri" w:hAnsi="Times New Roman" w:cs="Times New Roman"/>
          <w:b/>
          <w:bCs/>
          <w:szCs w:val="24"/>
          <w:lang w:val="pt-PT"/>
        </w:rPr>
        <w:t xml:space="preserve">AYÉRICA ANGELLE MARIA DE </w:t>
      </w:r>
      <w:r>
        <w:rPr>
          <w:rFonts w:ascii="Times New Roman" w:eastAsia="Calibri" w:hAnsi="Times New Roman" w:cs="Times New Roman"/>
          <w:b/>
          <w:bCs/>
          <w:szCs w:val="24"/>
          <w:lang w:val="pt-PT"/>
        </w:rPr>
        <w:t xml:space="preserve">OLIVEIRA </w:t>
      </w:r>
      <w:r w:rsidRPr="009A2D94">
        <w:rPr>
          <w:rFonts w:ascii="Times New Roman" w:eastAsia="Calibri" w:hAnsi="Times New Roman" w:cs="Times New Roman"/>
          <w:b/>
          <w:bCs/>
          <w:szCs w:val="24"/>
          <w:lang w:val="pt-PT"/>
        </w:rPr>
        <w:t>DANTAS</w:t>
      </w:r>
    </w:p>
    <w:p w14:paraId="590C4332" w14:textId="77777777" w:rsidR="00B53BC1" w:rsidRPr="00E33981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                    </w:t>
      </w:r>
      <w:r w:rsidRPr="009A2D94">
        <w:rPr>
          <w:rFonts w:ascii="Times New Roman" w:eastAsia="Calibri" w:hAnsi="Times New Roman" w:cs="Times New Roman"/>
          <w:sz w:val="24"/>
          <w:szCs w:val="24"/>
          <w:lang w:val="pt-PT"/>
        </w:rPr>
        <w:t>Vereadora</w:t>
      </w:r>
    </w:p>
    <w:p w14:paraId="467ABD8A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283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07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6DC631F2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6776F072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07/2023.</w:t>
      </w:r>
    </w:p>
    <w:tbl>
      <w:tblPr>
        <w:tblStyle w:val="Tabelacomgrade"/>
        <w:tblpPr w:leftFromText="141" w:rightFromText="141" w:vertAnchor="text" w:horzAnchor="margin" w:tblpXSpec="center" w:tblpY="381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2293"/>
        <w:gridCol w:w="2127"/>
        <w:gridCol w:w="2835"/>
        <w:gridCol w:w="1701"/>
      </w:tblGrid>
      <w:tr w:rsidR="00B53BC1" w:rsidRPr="009A2D94" w14:paraId="34E3D191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58F3360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056CAAF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ITEM</w:t>
            </w:r>
          </w:p>
        </w:tc>
        <w:tc>
          <w:tcPr>
            <w:tcW w:w="2293" w:type="dxa"/>
            <w:shd w:val="clear" w:color="auto" w:fill="BDD6EE" w:themeFill="accent1" w:themeFillTint="66"/>
          </w:tcPr>
          <w:p w14:paraId="34E7D2A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3C89DD8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UNIDADE ORÇAMENTÁRIA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003B9F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7A0113B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LOCAL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65F148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58A4256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AÇÃO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C3D06B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3C3769D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VALOR</w:t>
            </w:r>
          </w:p>
        </w:tc>
      </w:tr>
      <w:tr w:rsidR="00B53BC1" w:rsidRPr="009A2D94" w14:paraId="17FAABD9" w14:textId="77777777" w:rsidTr="00B53BC1">
        <w:trPr>
          <w:trHeight w:val="1864"/>
        </w:trPr>
        <w:tc>
          <w:tcPr>
            <w:tcW w:w="1671" w:type="dxa"/>
          </w:tcPr>
          <w:p w14:paraId="22EB829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FFCB4D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CB17BF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293" w:type="dxa"/>
          </w:tcPr>
          <w:p w14:paraId="1FEE460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300EEA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5CF74E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127" w:type="dxa"/>
          </w:tcPr>
          <w:p w14:paraId="22C4704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514FE2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167299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2835" w:type="dxa"/>
            <w:shd w:val="clear" w:color="auto" w:fill="auto"/>
          </w:tcPr>
          <w:p w14:paraId="1DB420C9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25A9411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para compra de equipamentos: Cadeira Odontológica; Central de nebulização; Otoscópio;</w:t>
            </w:r>
          </w:p>
          <w:p w14:paraId="07EF09E0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Eletrocardiógrafo;</w:t>
            </w:r>
          </w:p>
        </w:tc>
        <w:tc>
          <w:tcPr>
            <w:tcW w:w="1701" w:type="dxa"/>
            <w:shd w:val="clear" w:color="auto" w:fill="auto"/>
          </w:tcPr>
          <w:p w14:paraId="785A849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39E0AE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115C6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B744EA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261FE923" w14:textId="77777777" w:rsidTr="00B53BC1">
        <w:trPr>
          <w:trHeight w:val="738"/>
        </w:trPr>
        <w:tc>
          <w:tcPr>
            <w:tcW w:w="1671" w:type="dxa"/>
          </w:tcPr>
          <w:p w14:paraId="069F606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B4113B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293" w:type="dxa"/>
          </w:tcPr>
          <w:p w14:paraId="7A9E79A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CAE90A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127" w:type="dxa"/>
          </w:tcPr>
          <w:p w14:paraId="3FF12AEB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2084C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835" w:type="dxa"/>
          </w:tcPr>
          <w:p w14:paraId="3372FB8B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D28C3C8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Manoel      Cipriano de Araújo</w:t>
            </w:r>
          </w:p>
        </w:tc>
        <w:tc>
          <w:tcPr>
            <w:tcW w:w="1701" w:type="dxa"/>
          </w:tcPr>
          <w:p w14:paraId="7FEBCA0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3B1C6A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R$ 5.722,00</w:t>
            </w:r>
          </w:p>
        </w:tc>
      </w:tr>
      <w:tr w:rsidR="00B53BC1" w:rsidRPr="009A2D94" w14:paraId="23752B67" w14:textId="77777777" w:rsidTr="00B53BC1">
        <w:trPr>
          <w:trHeight w:val="781"/>
        </w:trPr>
        <w:tc>
          <w:tcPr>
            <w:tcW w:w="1671" w:type="dxa"/>
          </w:tcPr>
          <w:p w14:paraId="313FBB1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4F8E68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III</w:t>
            </w:r>
          </w:p>
        </w:tc>
        <w:tc>
          <w:tcPr>
            <w:tcW w:w="2293" w:type="dxa"/>
          </w:tcPr>
          <w:p w14:paraId="0BB090F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FB688B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127" w:type="dxa"/>
          </w:tcPr>
          <w:p w14:paraId="68A66E73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3E8198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835" w:type="dxa"/>
          </w:tcPr>
          <w:p w14:paraId="0A292605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de 2° e 3°  idade José Soares de Oliveira</w:t>
            </w:r>
          </w:p>
        </w:tc>
        <w:tc>
          <w:tcPr>
            <w:tcW w:w="1701" w:type="dxa"/>
          </w:tcPr>
          <w:p w14:paraId="67A4419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4A9DF7D3" w14:textId="77777777" w:rsidTr="00B53BC1">
        <w:trPr>
          <w:trHeight w:val="713"/>
        </w:trPr>
        <w:tc>
          <w:tcPr>
            <w:tcW w:w="1671" w:type="dxa"/>
          </w:tcPr>
          <w:p w14:paraId="610ED75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1675AE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IV</w:t>
            </w:r>
          </w:p>
        </w:tc>
        <w:tc>
          <w:tcPr>
            <w:tcW w:w="2293" w:type="dxa"/>
          </w:tcPr>
          <w:p w14:paraId="4516276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DF2870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127" w:type="dxa"/>
          </w:tcPr>
          <w:p w14:paraId="5C345930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F4E615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835" w:type="dxa"/>
          </w:tcPr>
          <w:p w14:paraId="5CF893A7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dos Produtores Artesanais de Cruzeta -ASPOARC</w:t>
            </w:r>
          </w:p>
        </w:tc>
        <w:tc>
          <w:tcPr>
            <w:tcW w:w="1701" w:type="dxa"/>
          </w:tcPr>
          <w:p w14:paraId="47455A1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R$ 2.500,00</w:t>
            </w:r>
          </w:p>
        </w:tc>
      </w:tr>
      <w:tr w:rsidR="00B53BC1" w:rsidRPr="009A2D94" w14:paraId="754A8F59" w14:textId="77777777" w:rsidTr="00B53BC1">
        <w:trPr>
          <w:trHeight w:val="772"/>
        </w:trPr>
        <w:tc>
          <w:tcPr>
            <w:tcW w:w="1671" w:type="dxa"/>
          </w:tcPr>
          <w:p w14:paraId="293940D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V</w:t>
            </w:r>
          </w:p>
        </w:tc>
        <w:tc>
          <w:tcPr>
            <w:tcW w:w="2293" w:type="dxa"/>
          </w:tcPr>
          <w:p w14:paraId="1478E36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CB9A15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11.011</w:t>
            </w:r>
          </w:p>
        </w:tc>
        <w:tc>
          <w:tcPr>
            <w:tcW w:w="2127" w:type="dxa"/>
          </w:tcPr>
          <w:p w14:paraId="786F712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654CA6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Agricultura, Meio Ambienta e Pesca</w:t>
            </w:r>
          </w:p>
        </w:tc>
        <w:tc>
          <w:tcPr>
            <w:tcW w:w="2835" w:type="dxa"/>
          </w:tcPr>
          <w:p w14:paraId="5DE56DD0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dos Produtores Rurais da Comunidade Cruzeta Velha</w:t>
            </w:r>
          </w:p>
        </w:tc>
        <w:tc>
          <w:tcPr>
            <w:tcW w:w="1701" w:type="dxa"/>
          </w:tcPr>
          <w:p w14:paraId="45B2BE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R$ 12.500,00</w:t>
            </w:r>
          </w:p>
        </w:tc>
      </w:tr>
      <w:tr w:rsidR="00B53BC1" w:rsidRPr="009A2D94" w14:paraId="2E1D15DF" w14:textId="77777777" w:rsidTr="00B53BC1">
        <w:trPr>
          <w:trHeight w:val="772"/>
        </w:trPr>
        <w:tc>
          <w:tcPr>
            <w:tcW w:w="1671" w:type="dxa"/>
          </w:tcPr>
          <w:p w14:paraId="486A3D9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293" w:type="dxa"/>
          </w:tcPr>
          <w:p w14:paraId="2ECAD30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127" w:type="dxa"/>
          </w:tcPr>
          <w:p w14:paraId="360DA9D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835" w:type="dxa"/>
          </w:tcPr>
          <w:p w14:paraId="4538E309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b/>
                <w:bCs/>
                <w:lang w:val="pt-PT"/>
              </w:rPr>
            </w:pPr>
          </w:p>
          <w:p w14:paraId="326AB2E0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TOTAL DA EMENDA</w:t>
            </w:r>
          </w:p>
        </w:tc>
        <w:tc>
          <w:tcPr>
            <w:tcW w:w="1701" w:type="dxa"/>
          </w:tcPr>
          <w:p w14:paraId="425D16B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pt-PT"/>
              </w:rPr>
            </w:pPr>
          </w:p>
          <w:p w14:paraId="083D2E1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lang w:val="pt-PT"/>
              </w:rPr>
              <w:t>51.444,00</w:t>
            </w:r>
          </w:p>
        </w:tc>
      </w:tr>
    </w:tbl>
    <w:p w14:paraId="2CDCE1BB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30CC94FB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337C370D" w14:textId="77777777" w:rsidR="00B53BC1" w:rsidRPr="009A2D94" w:rsidRDefault="00B53BC1" w:rsidP="00B53BC1">
      <w:pPr>
        <w:widowControl w:val="0"/>
        <w:tabs>
          <w:tab w:val="left" w:pos="10348"/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Cruzeta – RN, em 05 de dezembro de 2023.</w:t>
      </w:r>
    </w:p>
    <w:p w14:paraId="3F58CDB5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82"/>
        <w:rPr>
          <w:rFonts w:ascii="Times New Roman" w:eastAsia="Calibri" w:hAnsi="Times New Roman" w:cs="Times New Roman"/>
          <w:sz w:val="24"/>
          <w:szCs w:val="28"/>
          <w:lang w:val="pt-PT"/>
        </w:rPr>
      </w:pPr>
    </w:p>
    <w:p w14:paraId="4CD86661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82"/>
        <w:rPr>
          <w:rFonts w:ascii="Times New Roman" w:eastAsia="Calibri" w:hAnsi="Times New Roman" w:cs="Times New Roman"/>
          <w:sz w:val="24"/>
          <w:szCs w:val="28"/>
          <w:lang w:val="pt-PT"/>
        </w:rPr>
      </w:pPr>
    </w:p>
    <w:p w14:paraId="24DC77F9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bCs/>
          <w:sz w:val="18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color w:val="000000" w:themeColor="text1"/>
          <w:szCs w:val="28"/>
          <w:shd w:val="clear" w:color="auto" w:fill="FFFFFF"/>
          <w:lang w:val="pt-PT"/>
        </w:rPr>
        <w:t>PATRÍCIO SINDERLEY ARAÚJO DE ASSIS</w:t>
      </w:r>
      <w:r w:rsidRPr="009A2D94">
        <w:rPr>
          <w:rFonts w:ascii="Times New Roman" w:eastAsia="Calibri" w:hAnsi="Times New Roman" w:cs="Times New Roman"/>
          <w:b/>
          <w:bCs/>
          <w:sz w:val="18"/>
          <w:lang w:val="pt-PT"/>
        </w:rPr>
        <w:t xml:space="preserve">                                                                             </w:t>
      </w:r>
    </w:p>
    <w:p w14:paraId="38F3520A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9A2D94">
        <w:rPr>
          <w:rFonts w:ascii="Times New Roman" w:eastAsia="Calibri" w:hAnsi="Times New Roman" w:cs="Times New Roman"/>
          <w:sz w:val="24"/>
          <w:szCs w:val="24"/>
          <w:lang w:val="pt-PT"/>
        </w:rPr>
        <w:t>Vereador</w:t>
      </w:r>
    </w:p>
    <w:p w14:paraId="699F2784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19BBE3A6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08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581911F9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54D35FE9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4C136169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08/2023.</w:t>
      </w:r>
    </w:p>
    <w:p w14:paraId="1E8CC4F9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338"/>
        <w:tblW w:w="10627" w:type="dxa"/>
        <w:tblLayout w:type="fixed"/>
        <w:tblLook w:val="04A0" w:firstRow="1" w:lastRow="0" w:firstColumn="1" w:lastColumn="0" w:noHBand="0" w:noVBand="1"/>
      </w:tblPr>
      <w:tblGrid>
        <w:gridCol w:w="1671"/>
        <w:gridCol w:w="2293"/>
        <w:gridCol w:w="2401"/>
        <w:gridCol w:w="2347"/>
        <w:gridCol w:w="1915"/>
      </w:tblGrid>
      <w:tr w:rsidR="00B53BC1" w:rsidRPr="009A2D94" w14:paraId="55AD1F98" w14:textId="77777777" w:rsidTr="00B53BC1">
        <w:trPr>
          <w:trHeight w:val="699"/>
        </w:trPr>
        <w:tc>
          <w:tcPr>
            <w:tcW w:w="1671" w:type="dxa"/>
            <w:shd w:val="clear" w:color="auto" w:fill="BDD6EE" w:themeFill="accent1" w:themeFillTint="66"/>
          </w:tcPr>
          <w:p w14:paraId="196D576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12BEE72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ITEM</w:t>
            </w:r>
          </w:p>
        </w:tc>
        <w:tc>
          <w:tcPr>
            <w:tcW w:w="2293" w:type="dxa"/>
            <w:shd w:val="clear" w:color="auto" w:fill="BDD6EE" w:themeFill="accent1" w:themeFillTint="66"/>
          </w:tcPr>
          <w:p w14:paraId="40B7A49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6032A06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UNIDADE ORÇAMENTÁRIA</w:t>
            </w:r>
          </w:p>
        </w:tc>
        <w:tc>
          <w:tcPr>
            <w:tcW w:w="2401" w:type="dxa"/>
            <w:shd w:val="clear" w:color="auto" w:fill="BDD6EE" w:themeFill="accent1" w:themeFillTint="66"/>
          </w:tcPr>
          <w:p w14:paraId="114178C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17C405F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LOCAL</w:t>
            </w:r>
          </w:p>
        </w:tc>
        <w:tc>
          <w:tcPr>
            <w:tcW w:w="2347" w:type="dxa"/>
            <w:shd w:val="clear" w:color="auto" w:fill="BDD6EE" w:themeFill="accent1" w:themeFillTint="66"/>
          </w:tcPr>
          <w:p w14:paraId="5625EF7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086038B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AÇÃO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6E6C9CD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57C9040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VALOR</w:t>
            </w:r>
          </w:p>
        </w:tc>
      </w:tr>
      <w:tr w:rsidR="00B53BC1" w:rsidRPr="009A2D94" w14:paraId="0AAB652A" w14:textId="77777777" w:rsidTr="00B53BC1">
        <w:trPr>
          <w:trHeight w:val="1130"/>
        </w:trPr>
        <w:tc>
          <w:tcPr>
            <w:tcW w:w="1671" w:type="dxa"/>
          </w:tcPr>
          <w:p w14:paraId="6DA1DEE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5F08E0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886254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293" w:type="dxa"/>
          </w:tcPr>
          <w:p w14:paraId="3D50A9D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A90C53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EEBCC7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401" w:type="dxa"/>
          </w:tcPr>
          <w:p w14:paraId="370EDAA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FE6025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5F5AC9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 de Cruzeta</w:t>
            </w:r>
          </w:p>
        </w:tc>
        <w:tc>
          <w:tcPr>
            <w:tcW w:w="2347" w:type="dxa"/>
          </w:tcPr>
          <w:p w14:paraId="7CEBBC0D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A9A47B0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das Atividades para pacientes com câncer no Hospital de</w:t>
            </w:r>
          </w:p>
          <w:p w14:paraId="0BBD2CA4" w14:textId="77777777" w:rsidR="00B53BC1" w:rsidRPr="009A2D94" w:rsidRDefault="00B53BC1" w:rsidP="00B53B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Oncologia do Seridó</w:t>
            </w:r>
          </w:p>
          <w:p w14:paraId="7366533C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915" w:type="dxa"/>
          </w:tcPr>
          <w:p w14:paraId="379425D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97BE16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082E66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8CE3A9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1C034F7B" w14:textId="77777777" w:rsidTr="00B53BC1">
        <w:trPr>
          <w:trHeight w:val="1204"/>
        </w:trPr>
        <w:tc>
          <w:tcPr>
            <w:tcW w:w="1671" w:type="dxa"/>
          </w:tcPr>
          <w:p w14:paraId="6C54C4B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B0B6CC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293" w:type="dxa"/>
          </w:tcPr>
          <w:p w14:paraId="5058250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09102C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06.006</w:t>
            </w:r>
          </w:p>
        </w:tc>
        <w:tc>
          <w:tcPr>
            <w:tcW w:w="2401" w:type="dxa"/>
          </w:tcPr>
          <w:p w14:paraId="3624CE4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D0A84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Educação, Cultura e Esporte</w:t>
            </w:r>
          </w:p>
        </w:tc>
        <w:tc>
          <w:tcPr>
            <w:tcW w:w="2347" w:type="dxa"/>
          </w:tcPr>
          <w:p w14:paraId="5780CB97" w14:textId="77777777" w:rsidR="00B53BC1" w:rsidRPr="009A2D94" w:rsidRDefault="00B53BC1" w:rsidP="00B53BC1">
            <w:pPr>
              <w:spacing w:line="290" w:lineRule="atLeast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30F441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Apoio a Associação Rivers Futsal</w:t>
            </w:r>
          </w:p>
        </w:tc>
        <w:tc>
          <w:tcPr>
            <w:tcW w:w="1915" w:type="dxa"/>
          </w:tcPr>
          <w:p w14:paraId="7BB4C15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06AC26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AB20F5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28263AB8" w14:textId="77777777" w:rsidTr="00B53BC1">
        <w:trPr>
          <w:trHeight w:val="286"/>
        </w:trPr>
        <w:tc>
          <w:tcPr>
            <w:tcW w:w="1671" w:type="dxa"/>
          </w:tcPr>
          <w:p w14:paraId="460CD1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293" w:type="dxa"/>
          </w:tcPr>
          <w:p w14:paraId="74C4DE4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401" w:type="dxa"/>
          </w:tcPr>
          <w:p w14:paraId="3F90ACC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7" w:type="dxa"/>
          </w:tcPr>
          <w:p w14:paraId="2C4022E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TOTAL DA EMENDA</w:t>
            </w:r>
          </w:p>
        </w:tc>
        <w:tc>
          <w:tcPr>
            <w:tcW w:w="1915" w:type="dxa"/>
          </w:tcPr>
          <w:p w14:paraId="3388F4D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51.444,00</w:t>
            </w:r>
          </w:p>
        </w:tc>
      </w:tr>
    </w:tbl>
    <w:p w14:paraId="5DA7716B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pt-PT"/>
        </w:rPr>
      </w:pPr>
    </w:p>
    <w:p w14:paraId="7BB70822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37C000A1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5BE4F921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7A363C41" w14:textId="77777777" w:rsidR="00B53BC1" w:rsidRPr="00F52820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>eta – RN, em 05 de dezembro de 2023.</w:t>
      </w:r>
    </w:p>
    <w:p w14:paraId="0DB27E94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13AEBC13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3171E33E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7927A028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0038082F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009EAB0D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6214B922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500F4A65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  <w:lang w:val="pt-PT"/>
        </w:rPr>
        <w:t>JOSÉ ETHEL STEPHAN USANDO SALES CANUTO DE MORAES</w:t>
      </w:r>
    </w:p>
    <w:p w14:paraId="75A5D935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pt-PT"/>
        </w:rPr>
      </w:pPr>
      <w:r w:rsidRPr="009A2D94">
        <w:rPr>
          <w:rFonts w:ascii="Times New Roman" w:eastAsia="Calibri" w:hAnsi="Times New Roman" w:cs="Times New Roman"/>
          <w:lang w:val="pt-PT"/>
        </w:rPr>
        <w:t>Vereador</w:t>
      </w:r>
    </w:p>
    <w:p w14:paraId="768AC242" w14:textId="77777777" w:rsidR="00B53BC1" w:rsidRPr="009A2D94" w:rsidRDefault="00B53BC1" w:rsidP="00B53BC1">
      <w:pPr>
        <w:widowControl w:val="0"/>
        <w:autoSpaceDE w:val="0"/>
        <w:autoSpaceDN w:val="0"/>
        <w:spacing w:before="199" w:after="0" w:line="240" w:lineRule="auto"/>
        <w:ind w:right="972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</w:pP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 09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/2023 ao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Pr="009A2D94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  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25/2023,</w:t>
      </w:r>
      <w:r w:rsidRPr="009A2D94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que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estima</w:t>
      </w:r>
      <w:r w:rsidRPr="009A2D94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9A2D94">
        <w:rPr>
          <w:rFonts w:ascii="Times New Roman" w:eastAsia="Calibri" w:hAnsi="Times New Roman" w:cs="Times New Roman"/>
          <w:b/>
          <w:bCs/>
          <w:spacing w:val="-5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receita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</w:t>
      </w:r>
      <w:r w:rsidRPr="009A2D94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fixa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despesa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para</w:t>
      </w:r>
      <w:r w:rsidRPr="009A2D94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o exercício</w:t>
      </w:r>
      <w:r w:rsidRPr="009A2D94">
        <w:rPr>
          <w:rFonts w:ascii="Times New Roman" w:eastAsia="Calibri" w:hAnsi="Times New Roman" w:cs="Times New Roman"/>
          <w:b/>
          <w:bCs/>
          <w:spacing w:val="-3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financeiro</w:t>
      </w:r>
      <w:r w:rsidRPr="009A2D94">
        <w:rPr>
          <w:rFonts w:ascii="Times New Roman" w:eastAsia="Calibri" w:hAnsi="Times New Roman" w:cs="Times New Roman"/>
          <w:b/>
          <w:bCs/>
          <w:spacing w:val="1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Pr="009A2D94">
        <w:rPr>
          <w:rFonts w:ascii="Times New Roman" w:eastAsia="Calibri" w:hAnsi="Times New Roman" w:cs="Times New Roman"/>
          <w:b/>
          <w:bCs/>
          <w:spacing w:val="-4"/>
          <w:sz w:val="32"/>
          <w:szCs w:val="32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2024.</w:t>
      </w:r>
    </w:p>
    <w:p w14:paraId="444B4F7E" w14:textId="77777777" w:rsidR="00B53BC1" w:rsidRPr="009A2D94" w:rsidRDefault="00B53BC1" w:rsidP="00B53BC1">
      <w:pPr>
        <w:widowControl w:val="0"/>
        <w:autoSpaceDE w:val="0"/>
        <w:autoSpaceDN w:val="0"/>
        <w:spacing w:before="201" w:after="0" w:line="240" w:lineRule="auto"/>
        <w:ind w:right="223"/>
        <w:jc w:val="both"/>
        <w:rPr>
          <w:rFonts w:ascii="Times New Roman" w:eastAsia="Calibri" w:hAnsi="Times New Roman" w:cs="Times New Roman"/>
          <w:b/>
          <w:sz w:val="32"/>
          <w:szCs w:val="32"/>
          <w:lang w:val="pt-PT"/>
        </w:rPr>
      </w:pPr>
    </w:p>
    <w:p w14:paraId="183575CF" w14:textId="77777777" w:rsidR="00B53BC1" w:rsidRPr="009A2D94" w:rsidRDefault="00B53BC1" w:rsidP="00B53BC1">
      <w:pPr>
        <w:widowControl w:val="0"/>
        <w:tabs>
          <w:tab w:val="left" w:pos="10348"/>
        </w:tabs>
        <w:autoSpaceDE w:val="0"/>
        <w:autoSpaceDN w:val="0"/>
        <w:spacing w:before="201" w:after="0" w:line="240" w:lineRule="auto"/>
        <w:ind w:right="707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       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CÂMARA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MUNICIPAL DE</w:t>
      </w:r>
      <w:r w:rsidRPr="009A2D94">
        <w:rPr>
          <w:rFonts w:ascii="Times New Roman" w:eastAsia="Calibri" w:hAnsi="Times New Roman" w:cs="Times New Roman"/>
          <w:b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>CRUZETA-RN</w:t>
      </w:r>
      <w:r w:rsidRPr="009A2D94">
        <w:rPr>
          <w:rFonts w:ascii="Times New Roman" w:eastAsia="Calibri" w:hAnsi="Times New Roman" w:cs="Times New Roman"/>
          <w:b/>
          <w:spacing w:val="5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b/>
          <w:sz w:val="28"/>
          <w:szCs w:val="28"/>
          <w:lang w:val="pt-PT"/>
        </w:rPr>
        <w:t xml:space="preserve">APROVA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nos termos do artigo 82-A da Emenda nº 09 à Lei Orgânica</w:t>
      </w:r>
      <w:r w:rsidRPr="009A2D94">
        <w:rPr>
          <w:rFonts w:ascii="Times New Roman" w:eastAsia="Calibri" w:hAnsi="Times New Roman" w:cs="Times New Roman"/>
          <w:spacing w:val="1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Municipal, a Emenda Impositiva nº 09/2023.</w:t>
      </w:r>
    </w:p>
    <w:tbl>
      <w:tblPr>
        <w:tblStyle w:val="Tabelacomgrade"/>
        <w:tblpPr w:leftFromText="141" w:rightFromText="141" w:vertAnchor="text" w:horzAnchor="margin" w:tblpXSpec="center" w:tblpY="536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542"/>
        <w:gridCol w:w="2561"/>
        <w:gridCol w:w="1701"/>
      </w:tblGrid>
      <w:tr w:rsidR="00B53BC1" w:rsidRPr="009A2D94" w14:paraId="58068F64" w14:textId="77777777" w:rsidTr="00B53BC1">
        <w:trPr>
          <w:trHeight w:val="699"/>
        </w:trPr>
        <w:tc>
          <w:tcPr>
            <w:tcW w:w="1555" w:type="dxa"/>
            <w:shd w:val="clear" w:color="auto" w:fill="BDD6EE" w:themeFill="accent1" w:themeFillTint="66"/>
          </w:tcPr>
          <w:p w14:paraId="55F5424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3CFD04A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ITEM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51A8202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39E58B4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UNIDADE ORÇAMENTÁRIA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14:paraId="361DBF5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2E43746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LOCAL</w:t>
            </w:r>
          </w:p>
        </w:tc>
        <w:tc>
          <w:tcPr>
            <w:tcW w:w="2561" w:type="dxa"/>
            <w:shd w:val="clear" w:color="auto" w:fill="BDD6EE" w:themeFill="accent1" w:themeFillTint="66"/>
          </w:tcPr>
          <w:p w14:paraId="6CD58BE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5764F9C1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AÇÃO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7CE3D0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</w:p>
          <w:p w14:paraId="1E08F0B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pt-PT"/>
              </w:rPr>
              <w:t>VALOR</w:t>
            </w:r>
          </w:p>
        </w:tc>
      </w:tr>
      <w:tr w:rsidR="00B53BC1" w:rsidRPr="009A2D94" w14:paraId="5C4C8589" w14:textId="77777777" w:rsidTr="00B53BC1">
        <w:trPr>
          <w:trHeight w:val="1130"/>
        </w:trPr>
        <w:tc>
          <w:tcPr>
            <w:tcW w:w="1555" w:type="dxa"/>
          </w:tcPr>
          <w:p w14:paraId="0EB7C80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B822A3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B9B0A4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</w:t>
            </w:r>
          </w:p>
        </w:tc>
        <w:tc>
          <w:tcPr>
            <w:tcW w:w="2268" w:type="dxa"/>
          </w:tcPr>
          <w:p w14:paraId="55E60E6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5C3394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D78DA3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09.009</w:t>
            </w:r>
          </w:p>
        </w:tc>
        <w:tc>
          <w:tcPr>
            <w:tcW w:w="2542" w:type="dxa"/>
          </w:tcPr>
          <w:p w14:paraId="00585B3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8AFB0F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724836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</w:t>
            </w:r>
            <w:r w:rsidRPr="009A2D9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Municipal</w:t>
            </w:r>
            <w:r w:rsidRPr="009A2D9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de</w:t>
            </w:r>
            <w:r w:rsidRPr="009A2D9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Saúde</w:t>
            </w:r>
          </w:p>
        </w:tc>
        <w:tc>
          <w:tcPr>
            <w:tcW w:w="2561" w:type="dxa"/>
          </w:tcPr>
          <w:p w14:paraId="7ED17A20" w14:textId="77777777" w:rsidR="00B53BC1" w:rsidRPr="009A2D94" w:rsidRDefault="00B53BC1" w:rsidP="00B53BC1">
            <w:pPr>
              <w:spacing w:line="27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54725E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Custeio para compra de equipamentos: Cadeira Odontológica; Central de nebulização; Otoscópio;</w:t>
            </w:r>
          </w:p>
          <w:p w14:paraId="558691C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Eletrocardiógrafo;</w:t>
            </w:r>
          </w:p>
        </w:tc>
        <w:tc>
          <w:tcPr>
            <w:tcW w:w="1701" w:type="dxa"/>
          </w:tcPr>
          <w:p w14:paraId="2694086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812B0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00B20D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5F7538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</w:t>
            </w:r>
            <w:r w:rsidRPr="009A2D9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25.722,00</w:t>
            </w:r>
          </w:p>
        </w:tc>
      </w:tr>
      <w:tr w:rsidR="00B53BC1" w:rsidRPr="009A2D94" w14:paraId="4F152B79" w14:textId="77777777" w:rsidTr="00B53BC1">
        <w:trPr>
          <w:trHeight w:val="1204"/>
        </w:trPr>
        <w:tc>
          <w:tcPr>
            <w:tcW w:w="1555" w:type="dxa"/>
          </w:tcPr>
          <w:p w14:paraId="7EABBFA4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1DE405D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II</w:t>
            </w:r>
          </w:p>
        </w:tc>
        <w:tc>
          <w:tcPr>
            <w:tcW w:w="2268" w:type="dxa"/>
          </w:tcPr>
          <w:p w14:paraId="4FC0EE5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7841BE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542" w:type="dxa"/>
          </w:tcPr>
          <w:p w14:paraId="623046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104592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Secretaria Municipal de Assistência Social</w:t>
            </w:r>
          </w:p>
        </w:tc>
        <w:tc>
          <w:tcPr>
            <w:tcW w:w="2561" w:type="dxa"/>
          </w:tcPr>
          <w:p w14:paraId="4EDCD45B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8CB80E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Apoio a Associação das Bordadeiras Artesãs de Cruzeta - ASPOARC</w:t>
            </w:r>
          </w:p>
        </w:tc>
        <w:tc>
          <w:tcPr>
            <w:tcW w:w="1701" w:type="dxa"/>
          </w:tcPr>
          <w:p w14:paraId="021CC93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5608F7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046C701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R$ 6.722,00</w:t>
            </w:r>
          </w:p>
        </w:tc>
      </w:tr>
      <w:tr w:rsidR="00B53BC1" w:rsidRPr="009A2D94" w14:paraId="6F1F85FC" w14:textId="77777777" w:rsidTr="00B53BC1">
        <w:trPr>
          <w:trHeight w:val="840"/>
        </w:trPr>
        <w:tc>
          <w:tcPr>
            <w:tcW w:w="1555" w:type="dxa"/>
          </w:tcPr>
          <w:p w14:paraId="7A31AA3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III</w:t>
            </w:r>
          </w:p>
        </w:tc>
        <w:tc>
          <w:tcPr>
            <w:tcW w:w="2268" w:type="dxa"/>
          </w:tcPr>
          <w:p w14:paraId="5E5C7B2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1CECE886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lang w:val="pt-PT"/>
              </w:rPr>
              <w:t xml:space="preserve">          06.006</w:t>
            </w:r>
          </w:p>
        </w:tc>
        <w:tc>
          <w:tcPr>
            <w:tcW w:w="2542" w:type="dxa"/>
          </w:tcPr>
          <w:p w14:paraId="47A12B5B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lang w:val="pt-PT"/>
              </w:rPr>
              <w:t>Secretaria Municipal de Educação, Cultura e Esporte</w:t>
            </w:r>
          </w:p>
        </w:tc>
        <w:tc>
          <w:tcPr>
            <w:tcW w:w="2561" w:type="dxa"/>
          </w:tcPr>
          <w:p w14:paraId="0D091143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Associação Cultural de Capoeira Filhos de Jó do Brasil</w:t>
            </w:r>
          </w:p>
        </w:tc>
        <w:tc>
          <w:tcPr>
            <w:tcW w:w="1701" w:type="dxa"/>
          </w:tcPr>
          <w:p w14:paraId="2FE7EA9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R$ 4.000,00</w:t>
            </w:r>
          </w:p>
        </w:tc>
      </w:tr>
      <w:tr w:rsidR="00B53BC1" w:rsidRPr="009A2D94" w14:paraId="0D192F9D" w14:textId="77777777" w:rsidTr="00B53BC1">
        <w:trPr>
          <w:trHeight w:val="1204"/>
        </w:trPr>
        <w:tc>
          <w:tcPr>
            <w:tcW w:w="1555" w:type="dxa"/>
          </w:tcPr>
          <w:p w14:paraId="2763FA4D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IV</w:t>
            </w:r>
          </w:p>
        </w:tc>
        <w:tc>
          <w:tcPr>
            <w:tcW w:w="2268" w:type="dxa"/>
          </w:tcPr>
          <w:p w14:paraId="4186293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52E853F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11.011</w:t>
            </w:r>
          </w:p>
        </w:tc>
        <w:tc>
          <w:tcPr>
            <w:tcW w:w="2542" w:type="dxa"/>
          </w:tcPr>
          <w:p w14:paraId="35E9DF8E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</w:p>
          <w:p w14:paraId="68322699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Secretaria Municipal de Agricultura, Meio Ambienta e Pesca</w:t>
            </w:r>
          </w:p>
        </w:tc>
        <w:tc>
          <w:tcPr>
            <w:tcW w:w="2561" w:type="dxa"/>
          </w:tcPr>
          <w:p w14:paraId="66FF9784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Associação dos Produtores Rurais da Comunidade Cruzeta Velha</w:t>
            </w:r>
          </w:p>
        </w:tc>
        <w:tc>
          <w:tcPr>
            <w:tcW w:w="1701" w:type="dxa"/>
          </w:tcPr>
          <w:p w14:paraId="76649E4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0EDC7AA5" w14:textId="77777777" w:rsidTr="00B53BC1">
        <w:trPr>
          <w:trHeight w:val="998"/>
        </w:trPr>
        <w:tc>
          <w:tcPr>
            <w:tcW w:w="1555" w:type="dxa"/>
          </w:tcPr>
          <w:p w14:paraId="1A444C7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Cs w:val="24"/>
                <w:lang w:val="pt-PT"/>
              </w:rPr>
              <w:t>V</w:t>
            </w:r>
          </w:p>
        </w:tc>
        <w:tc>
          <w:tcPr>
            <w:tcW w:w="2268" w:type="dxa"/>
          </w:tcPr>
          <w:p w14:paraId="49362E1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E925543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542" w:type="dxa"/>
          </w:tcPr>
          <w:p w14:paraId="0EDDB453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A5B847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561" w:type="dxa"/>
          </w:tcPr>
          <w:p w14:paraId="53F64297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96587E1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Manoel      Cirpiano de Araújo</w:t>
            </w:r>
          </w:p>
        </w:tc>
        <w:tc>
          <w:tcPr>
            <w:tcW w:w="1701" w:type="dxa"/>
          </w:tcPr>
          <w:p w14:paraId="371A813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17EB0801" w14:textId="77777777" w:rsidTr="00B53BC1">
        <w:trPr>
          <w:trHeight w:val="984"/>
        </w:trPr>
        <w:tc>
          <w:tcPr>
            <w:tcW w:w="1555" w:type="dxa"/>
          </w:tcPr>
          <w:p w14:paraId="3B59C6F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7E33907A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VI</w:t>
            </w:r>
          </w:p>
        </w:tc>
        <w:tc>
          <w:tcPr>
            <w:tcW w:w="2268" w:type="dxa"/>
          </w:tcPr>
          <w:p w14:paraId="1B3A9DD8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2C63552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10.010</w:t>
            </w:r>
          </w:p>
        </w:tc>
        <w:tc>
          <w:tcPr>
            <w:tcW w:w="2542" w:type="dxa"/>
          </w:tcPr>
          <w:p w14:paraId="78F85A0F" w14:textId="77777777" w:rsidR="00B53BC1" w:rsidRPr="009A2D94" w:rsidRDefault="00B53BC1" w:rsidP="00B53BC1">
            <w:pP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AA3F865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Secretaria de Assistência Social </w:t>
            </w:r>
          </w:p>
        </w:tc>
        <w:tc>
          <w:tcPr>
            <w:tcW w:w="2561" w:type="dxa"/>
          </w:tcPr>
          <w:p w14:paraId="2F7D19C7" w14:textId="77777777" w:rsidR="00B53BC1" w:rsidRPr="009A2D94" w:rsidRDefault="00B53BC1" w:rsidP="00B53BC1">
            <w:pPr>
              <w:spacing w:line="29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Associação de 2° e 3°  idade José Soares de Oliveira</w:t>
            </w:r>
          </w:p>
        </w:tc>
        <w:tc>
          <w:tcPr>
            <w:tcW w:w="1701" w:type="dxa"/>
          </w:tcPr>
          <w:p w14:paraId="6D52AE06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R$ 5.000,00</w:t>
            </w:r>
          </w:p>
        </w:tc>
      </w:tr>
      <w:tr w:rsidR="00B53BC1" w:rsidRPr="009A2D94" w14:paraId="621C86B5" w14:textId="77777777" w:rsidTr="00B53BC1">
        <w:trPr>
          <w:trHeight w:val="286"/>
        </w:trPr>
        <w:tc>
          <w:tcPr>
            <w:tcW w:w="1555" w:type="dxa"/>
          </w:tcPr>
          <w:p w14:paraId="2E9ED087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268" w:type="dxa"/>
          </w:tcPr>
          <w:p w14:paraId="1DB28D6F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</w:p>
        </w:tc>
        <w:tc>
          <w:tcPr>
            <w:tcW w:w="2542" w:type="dxa"/>
          </w:tcPr>
          <w:p w14:paraId="65E88C40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t-PT"/>
              </w:rPr>
              <w:t xml:space="preserve"> </w:t>
            </w:r>
          </w:p>
        </w:tc>
        <w:tc>
          <w:tcPr>
            <w:tcW w:w="2561" w:type="dxa"/>
          </w:tcPr>
          <w:p w14:paraId="2559648B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TOTAL DA EMENDA</w:t>
            </w:r>
          </w:p>
        </w:tc>
        <w:tc>
          <w:tcPr>
            <w:tcW w:w="1701" w:type="dxa"/>
          </w:tcPr>
          <w:p w14:paraId="7172F48C" w14:textId="77777777" w:rsidR="00B53BC1" w:rsidRPr="009A2D94" w:rsidRDefault="00B53BC1" w:rsidP="00B53B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A2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51.444,00</w:t>
            </w:r>
          </w:p>
        </w:tc>
      </w:tr>
    </w:tbl>
    <w:p w14:paraId="7B68C4A9" w14:textId="77777777" w:rsidR="00B53BC1" w:rsidRPr="009A2D94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val="pt-PT"/>
        </w:rPr>
      </w:pPr>
    </w:p>
    <w:p w14:paraId="7D4D91B5" w14:textId="77777777" w:rsidR="00B53BC1" w:rsidRPr="00E33981" w:rsidRDefault="00B53BC1" w:rsidP="00B53BC1">
      <w:pPr>
        <w:widowControl w:val="0"/>
        <w:tabs>
          <w:tab w:val="left" w:pos="10490"/>
        </w:tabs>
        <w:autoSpaceDE w:val="0"/>
        <w:autoSpaceDN w:val="0"/>
        <w:spacing w:before="201"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Sala</w:t>
      </w:r>
      <w:r w:rsidRPr="009A2D94">
        <w:rPr>
          <w:rFonts w:ascii="Times New Roman" w:eastAsia="Calibri" w:hAnsi="Times New Roman" w:cs="Times New Roman"/>
          <w:spacing w:val="14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das</w:t>
      </w:r>
      <w:r w:rsidRPr="009A2D94">
        <w:rPr>
          <w:rFonts w:ascii="Times New Roman" w:eastAsia="Calibri" w:hAnsi="Times New Roman" w:cs="Times New Roman"/>
          <w:spacing w:val="15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Sessões</w:t>
      </w:r>
      <w:r w:rsidRPr="009A2D94">
        <w:rPr>
          <w:rFonts w:ascii="Times New Roman" w:eastAsia="Calibri" w:hAnsi="Times New Roman" w:cs="Times New Roman"/>
          <w:spacing w:val="12"/>
          <w:sz w:val="28"/>
          <w:szCs w:val="28"/>
          <w:lang w:val="pt-PT"/>
        </w:rPr>
        <w:t xml:space="preserve"> </w:t>
      </w:r>
      <w:r w:rsidRPr="009A2D94">
        <w:rPr>
          <w:rFonts w:ascii="Times New Roman" w:eastAsia="Calibri" w:hAnsi="Times New Roman" w:cs="Times New Roman"/>
          <w:sz w:val="28"/>
          <w:szCs w:val="28"/>
          <w:lang w:val="pt-PT"/>
        </w:rPr>
        <w:t>Pedro Vital da Câmara Municipal de Cruz</w:t>
      </w:r>
      <w:r>
        <w:rPr>
          <w:rFonts w:ascii="Times New Roman" w:eastAsia="Calibri" w:hAnsi="Times New Roman" w:cs="Times New Roman"/>
          <w:sz w:val="28"/>
          <w:szCs w:val="28"/>
          <w:lang w:val="pt-PT"/>
        </w:rPr>
        <w:t>eta – RN, em 05 de dezembro de 2023.</w:t>
      </w:r>
    </w:p>
    <w:p w14:paraId="23DBD8F2" w14:textId="77777777" w:rsidR="00B53BC1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441E900F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pt-PT"/>
        </w:rPr>
      </w:pPr>
    </w:p>
    <w:p w14:paraId="6389689D" w14:textId="77777777" w:rsidR="00B53BC1" w:rsidRPr="009A2D94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pt-PT"/>
        </w:rPr>
      </w:pPr>
      <w:r w:rsidRPr="009A2D94">
        <w:rPr>
          <w:rFonts w:ascii="Times New Roman" w:eastAsia="Calibri" w:hAnsi="Times New Roman" w:cs="Times New Roman"/>
          <w:b/>
          <w:lang w:val="pt-PT"/>
        </w:rPr>
        <w:t>HUTSON NEVES BARBOSA</w:t>
      </w:r>
    </w:p>
    <w:p w14:paraId="297F2EB8" w14:textId="77777777" w:rsidR="00B53BC1" w:rsidRPr="00E33981" w:rsidRDefault="00B53BC1" w:rsidP="00B53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pt-PT"/>
        </w:rPr>
      </w:pPr>
      <w:r w:rsidRPr="009A2D94">
        <w:rPr>
          <w:rFonts w:ascii="Times New Roman" w:eastAsia="Calibri" w:hAnsi="Times New Roman" w:cs="Times New Roman"/>
          <w:lang w:val="pt-PT"/>
        </w:rPr>
        <w:t>Vereador</w:t>
      </w:r>
    </w:p>
    <w:p w14:paraId="0F3020F6" w14:textId="77777777" w:rsidR="00B53BC1" w:rsidRPr="008B17F1" w:rsidRDefault="00B53BC1" w:rsidP="00B53BC1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 xml:space="preserve">EM FASE DE </w:t>
      </w:r>
      <w:r w:rsidR="00413AE2">
        <w:rPr>
          <w:rFonts w:ascii="Times New Roman" w:hAnsi="Times New Roman" w:cs="Times New Roman"/>
          <w:b/>
          <w:bCs/>
          <w:sz w:val="36"/>
          <w:szCs w:val="36"/>
          <w:u w:val="single"/>
        </w:rPr>
        <w:t>SEGUNDA</w:t>
      </w: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DISCUSSÃO E VOTAÇÃO </w:t>
      </w:r>
    </w:p>
    <w:p w14:paraId="446D4838" w14:textId="77777777" w:rsidR="00B53BC1" w:rsidRDefault="00B53BC1" w:rsidP="00B53BC1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7877CB" w14:textId="77777777" w:rsidR="00BA7974" w:rsidRDefault="00BA7974" w:rsidP="00BA7974"/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BA7974" w14:paraId="28129722" w14:textId="77777777" w:rsidTr="00DD187A">
        <w:tc>
          <w:tcPr>
            <w:tcW w:w="1809" w:type="dxa"/>
            <w:shd w:val="clear" w:color="auto" w:fill="auto"/>
          </w:tcPr>
          <w:p w14:paraId="3B986C5B" w14:textId="77777777" w:rsidR="00BA7974" w:rsidRPr="00025712" w:rsidRDefault="00BA7974" w:rsidP="00DD187A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26BB06" wp14:editId="2AE1AA60">
                  <wp:extent cx="752475" cy="630452"/>
                  <wp:effectExtent l="0" t="0" r="0" b="0"/>
                  <wp:docPr id="1" name="Imagem 1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6181AF15" w14:textId="77777777" w:rsidR="00BA7974" w:rsidRPr="008247B1" w:rsidRDefault="00BA7974" w:rsidP="00DD187A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4726922B" w14:textId="77777777" w:rsidR="00BA7974" w:rsidRPr="00025712" w:rsidRDefault="00BA7974" w:rsidP="00DD187A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2DC257C9" w14:textId="77777777" w:rsidR="00BA7974" w:rsidRPr="00025712" w:rsidRDefault="00BA7974" w:rsidP="00DD187A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13AE7D88" w14:textId="77777777" w:rsidR="00BA7974" w:rsidRPr="008247B1" w:rsidRDefault="00BA7974" w:rsidP="00DD187A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6C3CCD30" w14:textId="77777777" w:rsidR="00BA7974" w:rsidRDefault="00BA7974" w:rsidP="00BA7974">
      <w:pPr>
        <w:jc w:val="center"/>
      </w:pPr>
    </w:p>
    <w:p w14:paraId="7398A278" w14:textId="77777777" w:rsidR="00BA7974" w:rsidRDefault="00BA7974" w:rsidP="00BA7974">
      <w:pPr>
        <w:jc w:val="center"/>
      </w:pPr>
    </w:p>
    <w:p w14:paraId="419DD57F" w14:textId="77777777" w:rsidR="00BA7974" w:rsidRDefault="00BA7974" w:rsidP="00BA7974">
      <w:pPr>
        <w:jc w:val="center"/>
        <w:rPr>
          <w:b/>
          <w:sz w:val="28"/>
        </w:rPr>
      </w:pPr>
    </w:p>
    <w:p w14:paraId="5F14455F" w14:textId="77777777" w:rsidR="00BA7974" w:rsidRDefault="00BA7974" w:rsidP="00BA7974">
      <w:pPr>
        <w:pStyle w:val="Ttulo2"/>
      </w:pPr>
    </w:p>
    <w:p w14:paraId="27B63E5B" w14:textId="77777777" w:rsidR="00BA7974" w:rsidRDefault="00BA7974" w:rsidP="00BA7974">
      <w:pPr>
        <w:jc w:val="center"/>
        <w:rPr>
          <w:b/>
          <w:sz w:val="72"/>
        </w:rPr>
      </w:pPr>
      <w:r>
        <w:rPr>
          <w:b/>
          <w:sz w:val="72"/>
        </w:rPr>
        <w:t>PROJETO DE LEI</w:t>
      </w:r>
    </w:p>
    <w:p w14:paraId="1582F1AB" w14:textId="77777777" w:rsidR="00BA7974" w:rsidRDefault="00BA7974" w:rsidP="00BA7974">
      <w:pPr>
        <w:jc w:val="center"/>
        <w:rPr>
          <w:b/>
          <w:sz w:val="72"/>
        </w:rPr>
      </w:pPr>
    </w:p>
    <w:p w14:paraId="5B7DE0F8" w14:textId="77777777" w:rsidR="00BA7974" w:rsidRDefault="00BA7974" w:rsidP="00BA7974">
      <w:pPr>
        <w:jc w:val="center"/>
        <w:rPr>
          <w:b/>
          <w:sz w:val="72"/>
        </w:rPr>
      </w:pPr>
      <w:r>
        <w:rPr>
          <w:b/>
          <w:sz w:val="72"/>
        </w:rPr>
        <w:t>LOA -  2024</w:t>
      </w:r>
    </w:p>
    <w:p w14:paraId="072C7E9C" w14:textId="77777777" w:rsidR="00BA7974" w:rsidRDefault="00BA7974" w:rsidP="00BA7974">
      <w:pPr>
        <w:jc w:val="center"/>
        <w:rPr>
          <w:b/>
          <w:sz w:val="72"/>
        </w:rPr>
      </w:pPr>
    </w:p>
    <w:p w14:paraId="5101EB75" w14:textId="77777777" w:rsidR="00BA7974" w:rsidRDefault="00BA7974" w:rsidP="00BA7974">
      <w:pPr>
        <w:jc w:val="center"/>
        <w:rPr>
          <w:b/>
          <w:sz w:val="72"/>
        </w:rPr>
      </w:pPr>
    </w:p>
    <w:p w14:paraId="51B2B79A" w14:textId="77777777" w:rsidR="00BA7974" w:rsidRDefault="00BA7974" w:rsidP="00BA7974">
      <w:pPr>
        <w:pStyle w:val="Ttulo8"/>
        <w:ind w:left="1416"/>
      </w:pPr>
    </w:p>
    <w:p w14:paraId="503A6F74" w14:textId="77777777" w:rsidR="00BA7974" w:rsidRPr="00544583" w:rsidRDefault="00BA7974" w:rsidP="00BA7974"/>
    <w:p w14:paraId="6CD28D2E" w14:textId="77777777" w:rsidR="00BA7974" w:rsidRDefault="00BA7974" w:rsidP="00BA7974">
      <w:pPr>
        <w:jc w:val="center"/>
        <w:rPr>
          <w:b/>
          <w:sz w:val="28"/>
        </w:rPr>
      </w:pPr>
    </w:p>
    <w:p w14:paraId="647F07F5" w14:textId="77777777" w:rsidR="00BA7974" w:rsidRDefault="00BA7974" w:rsidP="00BA7974">
      <w:pPr>
        <w:jc w:val="center"/>
        <w:rPr>
          <w:b/>
          <w:sz w:val="28"/>
        </w:rPr>
      </w:pPr>
    </w:p>
    <w:p w14:paraId="786131B8" w14:textId="77777777" w:rsidR="00BA7974" w:rsidRDefault="00BA7974" w:rsidP="00BA7974">
      <w:pPr>
        <w:jc w:val="center"/>
        <w:rPr>
          <w:b/>
          <w:sz w:val="28"/>
        </w:rPr>
      </w:pPr>
    </w:p>
    <w:p w14:paraId="43BD5961" w14:textId="77777777" w:rsidR="00BA7974" w:rsidRDefault="00BA7974" w:rsidP="00BA7974">
      <w:pPr>
        <w:jc w:val="center"/>
        <w:rPr>
          <w:b/>
          <w:sz w:val="28"/>
        </w:rPr>
      </w:pPr>
    </w:p>
    <w:p w14:paraId="521AA9B1" w14:textId="77777777" w:rsidR="00BA7974" w:rsidRDefault="00BA7974" w:rsidP="00BA7974">
      <w:pPr>
        <w:jc w:val="center"/>
        <w:rPr>
          <w:b/>
          <w:sz w:val="28"/>
        </w:rPr>
      </w:pPr>
    </w:p>
    <w:p w14:paraId="63ECC1C4" w14:textId="77777777" w:rsidR="00BA7974" w:rsidRPr="00522F07" w:rsidRDefault="00BA7974" w:rsidP="00BA7974">
      <w:pPr>
        <w:pStyle w:val="Ttulo3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color w:val="auto"/>
        </w:rPr>
      </w:pPr>
      <w:r w:rsidRPr="00522F07">
        <w:rPr>
          <w:rFonts w:ascii="Times New Roman" w:hAnsi="Times New Roman" w:cs="Times New Roman"/>
          <w:i/>
          <w:color w:val="auto"/>
        </w:rPr>
        <w:lastRenderedPageBreak/>
        <w:t>LOA 2024 – LEI 4.320/64 – LRF 101/2000</w:t>
      </w:r>
    </w:p>
    <w:p w14:paraId="0CD26D93" w14:textId="77777777" w:rsidR="00BA7974" w:rsidRDefault="00BA7974" w:rsidP="00BA7974"/>
    <w:p w14:paraId="7FC24D0E" w14:textId="77777777" w:rsidR="00BA7974" w:rsidRPr="00522F07" w:rsidRDefault="00BA7974" w:rsidP="00BA7974"/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BA7974" w:rsidRPr="008247B1" w14:paraId="30199288" w14:textId="77777777" w:rsidTr="00DD187A">
        <w:tc>
          <w:tcPr>
            <w:tcW w:w="1809" w:type="dxa"/>
            <w:shd w:val="clear" w:color="auto" w:fill="auto"/>
          </w:tcPr>
          <w:p w14:paraId="5C131C2D" w14:textId="77777777" w:rsidR="00BA7974" w:rsidRPr="00025712" w:rsidRDefault="00BA7974" w:rsidP="00DD187A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E51EC82" wp14:editId="17EB0395">
                  <wp:extent cx="752475" cy="630452"/>
                  <wp:effectExtent l="0" t="0" r="0" b="0"/>
                  <wp:docPr id="2" name="Imagem 2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642CE18F" w14:textId="77777777" w:rsidR="00BA7974" w:rsidRPr="008247B1" w:rsidRDefault="00BA7974" w:rsidP="00DD187A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28D6046A" w14:textId="77777777" w:rsidR="00BA7974" w:rsidRPr="00025712" w:rsidRDefault="00BA7974" w:rsidP="00DD187A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35742BB4" w14:textId="77777777" w:rsidR="00BA7974" w:rsidRPr="00025712" w:rsidRDefault="00BA7974" w:rsidP="00DD187A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44BD6006" w14:textId="77777777" w:rsidR="00BA7974" w:rsidRPr="008247B1" w:rsidRDefault="00BA7974" w:rsidP="00DD187A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601748C4" w14:textId="77777777" w:rsidR="00BA7974" w:rsidRDefault="00BA7974" w:rsidP="00BA7974">
      <w:pPr>
        <w:pStyle w:val="Ttulo5"/>
        <w:rPr>
          <w:b/>
        </w:rPr>
      </w:pPr>
    </w:p>
    <w:p w14:paraId="784F6D7A" w14:textId="77777777" w:rsidR="00BA7974" w:rsidRPr="00522F07" w:rsidRDefault="00BA7974" w:rsidP="00BA7974">
      <w:pPr>
        <w:pStyle w:val="Corpodetexto"/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14:paraId="1A27DF34" w14:textId="77777777" w:rsidR="00BA7974" w:rsidRPr="006D6D27" w:rsidRDefault="00BA7974" w:rsidP="00BA7974">
      <w:pPr>
        <w:pStyle w:val="Corpodetexto"/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N.º 25</w:t>
      </w:r>
      <w:r w:rsidRPr="006D6D27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06AA875D" w14:textId="77777777" w:rsidR="00BA7974" w:rsidRPr="00522F07" w:rsidRDefault="00BA7974" w:rsidP="00BA7974">
      <w:pPr>
        <w:pStyle w:val="Corpodetexto"/>
        <w:spacing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 Em, 29 de setembro de 2023.</w:t>
      </w:r>
    </w:p>
    <w:p w14:paraId="5717BA79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99CEE" w14:textId="77777777" w:rsidR="00BA7974" w:rsidRPr="00522F07" w:rsidRDefault="00BA7974" w:rsidP="00BA7974">
      <w:pPr>
        <w:pStyle w:val="Recuodecorpodetexto"/>
        <w:spacing w:line="320" w:lineRule="atLeast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22F07">
        <w:rPr>
          <w:rFonts w:ascii="Times New Roman" w:hAnsi="Times New Roman"/>
          <w:b/>
          <w:sz w:val="24"/>
          <w:szCs w:val="24"/>
        </w:rPr>
        <w:t>ESTIMA A RECEITA E FIXA A DESPESA DO MUNICIPIO DE CRUZETA/RN PARA O EXERCÍCIO FINANCEIRO DE 2024.</w:t>
      </w:r>
    </w:p>
    <w:p w14:paraId="3CE642A8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980BF5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O Prefeito Municipal de Cruzeta/RN;</w:t>
      </w:r>
    </w:p>
    <w:p w14:paraId="2C0FA98B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Faz saber que a Câmara Municipal de Cruzeta/RN aprovou </w:t>
      </w:r>
      <w:proofErr w:type="gramStart"/>
      <w:r w:rsidRPr="00522F07">
        <w:rPr>
          <w:rFonts w:ascii="Times New Roman" w:hAnsi="Times New Roman" w:cs="Times New Roman"/>
          <w:sz w:val="24"/>
          <w:szCs w:val="24"/>
        </w:rPr>
        <w:t>e Eu</w:t>
      </w:r>
      <w:proofErr w:type="gramEnd"/>
      <w:r w:rsidRPr="00522F07">
        <w:rPr>
          <w:rFonts w:ascii="Times New Roman" w:hAnsi="Times New Roman" w:cs="Times New Roman"/>
          <w:sz w:val="24"/>
          <w:szCs w:val="24"/>
        </w:rPr>
        <w:t xml:space="preserve"> sanciono a seguinte Lei;</w:t>
      </w:r>
    </w:p>
    <w:p w14:paraId="6FE816C7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Art. 1º - Esta Lei, estima a receita e fixa a despesa do município de Cruzeta, para o exercício de </w:t>
      </w:r>
      <w:r w:rsidRPr="00522F07">
        <w:rPr>
          <w:rFonts w:ascii="Times New Roman" w:hAnsi="Times New Roman" w:cs="Times New Roman"/>
          <w:b/>
          <w:sz w:val="24"/>
          <w:szCs w:val="24"/>
        </w:rPr>
        <w:t>2024</w:t>
      </w:r>
      <w:r w:rsidRPr="00522F07">
        <w:rPr>
          <w:rFonts w:ascii="Times New Roman" w:hAnsi="Times New Roman" w:cs="Times New Roman"/>
          <w:sz w:val="24"/>
          <w:szCs w:val="24"/>
        </w:rPr>
        <w:t>, de acordo com a Legislação em vigor compreendendo:</w:t>
      </w:r>
    </w:p>
    <w:p w14:paraId="35BED5F7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O Orçamento Fiscal referente aos poderes do município, seus fundos, órgãos e entidades da Administração Pública Municipal, direta e indireta mantidos pelo Poder Público.</w:t>
      </w:r>
    </w:p>
    <w:p w14:paraId="7523405D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O orçamento da Seguridade Social, abrangendo todas as entidades e órgãos da administração direta e indireta a eles vinculados, bem como instituições e mantidos pelos Poder Público.</w:t>
      </w:r>
    </w:p>
    <w:p w14:paraId="6469359B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O orçamento de Investimentos proposto pelo Plano Plurianual de Governo em atendimento as necessidades e prioridades da Administração.</w:t>
      </w:r>
    </w:p>
    <w:p w14:paraId="333A6509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Art. 2º - A Receita orçamentária, a preços correntes e conforme a Legislação Tributária é estimada em </w:t>
      </w:r>
      <w:r w:rsidRPr="00522F07">
        <w:rPr>
          <w:rFonts w:ascii="Times New Roman" w:hAnsi="Times New Roman" w:cs="Times New Roman"/>
          <w:b/>
          <w:sz w:val="24"/>
          <w:szCs w:val="24"/>
        </w:rPr>
        <w:t>R$ 54.387.000,00 (Cinquenta e quatro milhões, trezentos e oitenta e sete mil reais)</w:t>
      </w:r>
      <w:r w:rsidRPr="00522F07">
        <w:rPr>
          <w:rFonts w:ascii="Times New Roman" w:hAnsi="Times New Roman" w:cs="Times New Roman"/>
          <w:sz w:val="24"/>
          <w:szCs w:val="24"/>
        </w:rPr>
        <w:t>, desdobrados nos seguintes agregados:</w:t>
      </w:r>
    </w:p>
    <w:p w14:paraId="6242C90F" w14:textId="77777777" w:rsidR="00BA7974" w:rsidRPr="00522F07" w:rsidRDefault="00BA7974" w:rsidP="00BA7974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 – O orçamento Fiscal, em R$ 30.828.562,00 (Trinta milhões oitocentos e vinte e oito mil quinhentos e sessenta e dois reais).</w:t>
      </w:r>
    </w:p>
    <w:p w14:paraId="37282688" w14:textId="77777777" w:rsidR="00BA7974" w:rsidRPr="00522F07" w:rsidRDefault="00BA7974" w:rsidP="00BA7974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 – O orçamento da Seguridade Social, em R$ 23.258.438,00 (Vinte e três milhões, duzentos e cinquenta e oito mil, quatrocentos e trinta e oito reais).</w:t>
      </w:r>
    </w:p>
    <w:p w14:paraId="1A5B0055" w14:textId="77777777" w:rsidR="00BA7974" w:rsidRPr="00522F07" w:rsidRDefault="00BA7974" w:rsidP="00BA7974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III – Reserva de Contingência, em R$ 300.000,00 (Trezentos mil reais).</w:t>
      </w:r>
    </w:p>
    <w:p w14:paraId="302876F3" w14:textId="77777777" w:rsidR="00BA7974" w:rsidRPr="00522F07" w:rsidRDefault="00BA7974" w:rsidP="00BA7974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</w:p>
    <w:p w14:paraId="1B68195A" w14:textId="77777777" w:rsidR="00BA7974" w:rsidRPr="00522F07" w:rsidRDefault="00BA7974" w:rsidP="00BA7974">
      <w:pPr>
        <w:pStyle w:val="Corpodetexto2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3º - As Receitas são estimadas por Categorias Econômicas, segundo a origem dos recursos, conforme o deposto do Anexo I, desta Lei, e será realizada com base no produto do que for arrecadado na forma de Legislação em vigor, de acordo com seu desdobramento constante do Anexo II assim, discriminados:</w:t>
      </w:r>
    </w:p>
    <w:tbl>
      <w:tblPr>
        <w:tblW w:w="0" w:type="auto"/>
        <w:tblInd w:w="1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567"/>
        <w:gridCol w:w="1654"/>
        <w:gridCol w:w="543"/>
        <w:gridCol w:w="1520"/>
      </w:tblGrid>
      <w:tr w:rsidR="00BA7974" w:rsidRPr="00522F07" w14:paraId="55D0EB1B" w14:textId="77777777" w:rsidTr="00DD187A">
        <w:trPr>
          <w:cantSplit/>
          <w:trHeight w:val="400"/>
        </w:trPr>
        <w:tc>
          <w:tcPr>
            <w:tcW w:w="2866" w:type="dxa"/>
            <w:vAlign w:val="center"/>
          </w:tcPr>
          <w:p w14:paraId="03A159B5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Receitas Correntes</w:t>
            </w:r>
          </w:p>
        </w:tc>
        <w:tc>
          <w:tcPr>
            <w:tcW w:w="567" w:type="dxa"/>
            <w:vAlign w:val="center"/>
          </w:tcPr>
          <w:p w14:paraId="5FFB1738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EB6AE76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014FCD06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6D78FEB9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49.507.443,00</w:t>
            </w:r>
          </w:p>
        </w:tc>
      </w:tr>
      <w:tr w:rsidR="00BA7974" w:rsidRPr="00522F07" w14:paraId="7CDB1F3B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4AD83F67" w14:textId="77777777" w:rsidR="00BA7974" w:rsidRPr="00522F07" w:rsidRDefault="00BA7974" w:rsidP="00DD187A">
            <w:pPr>
              <w:pStyle w:val="Ttulo3"/>
              <w:spacing w:line="300" w:lineRule="atLeast"/>
              <w:rPr>
                <w:rFonts w:ascii="Times New Roman" w:hAnsi="Times New Roman" w:cs="Times New Roman"/>
                <w:b/>
                <w:i/>
              </w:rPr>
            </w:pPr>
            <w:r w:rsidRPr="00522F07">
              <w:rPr>
                <w:rFonts w:ascii="Times New Roman" w:hAnsi="Times New Roman" w:cs="Times New Roman"/>
              </w:rPr>
              <w:t>Receitas Tributárias</w:t>
            </w:r>
          </w:p>
        </w:tc>
        <w:tc>
          <w:tcPr>
            <w:tcW w:w="567" w:type="dxa"/>
            <w:vAlign w:val="center"/>
          </w:tcPr>
          <w:p w14:paraId="65052F07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12EA0CDE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2.118.329,00</w:t>
            </w:r>
          </w:p>
        </w:tc>
        <w:tc>
          <w:tcPr>
            <w:tcW w:w="543" w:type="dxa"/>
            <w:vAlign w:val="center"/>
          </w:tcPr>
          <w:p w14:paraId="37FC54A6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484064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5E4E1CB4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7D4A11A4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</w:p>
        </w:tc>
        <w:tc>
          <w:tcPr>
            <w:tcW w:w="567" w:type="dxa"/>
            <w:vAlign w:val="center"/>
          </w:tcPr>
          <w:p w14:paraId="1D93C07C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484C0AEC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2.482.078,00</w:t>
            </w:r>
          </w:p>
        </w:tc>
        <w:tc>
          <w:tcPr>
            <w:tcW w:w="543" w:type="dxa"/>
            <w:vAlign w:val="center"/>
          </w:tcPr>
          <w:p w14:paraId="284BCA37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E996895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28E8A79E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75B019E7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Receitas Patrimoniais</w:t>
            </w:r>
          </w:p>
        </w:tc>
        <w:tc>
          <w:tcPr>
            <w:tcW w:w="567" w:type="dxa"/>
            <w:vAlign w:val="center"/>
          </w:tcPr>
          <w:p w14:paraId="7FDE9E10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1A62C26D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1.694.121,00</w:t>
            </w:r>
          </w:p>
        </w:tc>
        <w:tc>
          <w:tcPr>
            <w:tcW w:w="543" w:type="dxa"/>
            <w:vAlign w:val="center"/>
          </w:tcPr>
          <w:p w14:paraId="59C997C1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5CF9DE2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773C0496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00731AF0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Receitas de Serviços</w:t>
            </w:r>
          </w:p>
        </w:tc>
        <w:tc>
          <w:tcPr>
            <w:tcW w:w="567" w:type="dxa"/>
            <w:vAlign w:val="center"/>
          </w:tcPr>
          <w:p w14:paraId="5ADD280D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715663C5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9.258,00</w:t>
            </w:r>
          </w:p>
        </w:tc>
        <w:tc>
          <w:tcPr>
            <w:tcW w:w="543" w:type="dxa"/>
            <w:vAlign w:val="center"/>
          </w:tcPr>
          <w:p w14:paraId="1A3E7B33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A09061A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013EABA8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5488D2F8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Transferências Correntes</w:t>
            </w:r>
          </w:p>
        </w:tc>
        <w:tc>
          <w:tcPr>
            <w:tcW w:w="567" w:type="dxa"/>
            <w:vAlign w:val="center"/>
          </w:tcPr>
          <w:p w14:paraId="20126444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7C9D34F4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41.118.147,00</w:t>
            </w:r>
          </w:p>
        </w:tc>
        <w:tc>
          <w:tcPr>
            <w:tcW w:w="543" w:type="dxa"/>
            <w:vAlign w:val="center"/>
          </w:tcPr>
          <w:p w14:paraId="360573F2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A3DD5C5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687856A3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5C4BEB46" w14:textId="77777777" w:rsidR="00BA7974" w:rsidRPr="00522F07" w:rsidRDefault="00BA7974" w:rsidP="00DD187A">
            <w:pPr>
              <w:pStyle w:val="Ttulo4"/>
              <w:spacing w:line="300" w:lineRule="atLeast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567" w:type="dxa"/>
            <w:vAlign w:val="center"/>
          </w:tcPr>
          <w:p w14:paraId="678DD2D1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46DD80EE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2.085.510,00</w:t>
            </w:r>
          </w:p>
        </w:tc>
        <w:tc>
          <w:tcPr>
            <w:tcW w:w="543" w:type="dxa"/>
            <w:vAlign w:val="center"/>
          </w:tcPr>
          <w:p w14:paraId="3AA7FE9B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9DF5979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04282963" w14:textId="77777777" w:rsidTr="00DD187A">
        <w:trPr>
          <w:cantSplit/>
          <w:trHeight w:val="473"/>
        </w:trPr>
        <w:tc>
          <w:tcPr>
            <w:tcW w:w="2866" w:type="dxa"/>
            <w:vAlign w:val="center"/>
          </w:tcPr>
          <w:p w14:paraId="6BA0A9B1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D9ADC85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Receitas de Capital</w:t>
            </w:r>
          </w:p>
        </w:tc>
        <w:tc>
          <w:tcPr>
            <w:tcW w:w="567" w:type="dxa"/>
            <w:vAlign w:val="center"/>
          </w:tcPr>
          <w:p w14:paraId="090A9F7B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794D7E5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42B5E76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2ED3887F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1.295.807,00</w:t>
            </w:r>
          </w:p>
        </w:tc>
      </w:tr>
      <w:tr w:rsidR="00BA7974" w:rsidRPr="00522F07" w14:paraId="527CDE78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13C865C0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Alienação de Bens</w:t>
            </w:r>
          </w:p>
        </w:tc>
        <w:tc>
          <w:tcPr>
            <w:tcW w:w="567" w:type="dxa"/>
            <w:vAlign w:val="center"/>
          </w:tcPr>
          <w:p w14:paraId="09F445BA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7B23B547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67.204,00</w:t>
            </w:r>
          </w:p>
        </w:tc>
        <w:tc>
          <w:tcPr>
            <w:tcW w:w="543" w:type="dxa"/>
            <w:vAlign w:val="center"/>
          </w:tcPr>
          <w:p w14:paraId="23EE544A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9245927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70EA43E0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1B6F8F5E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Transferências de Capital</w:t>
            </w:r>
          </w:p>
        </w:tc>
        <w:tc>
          <w:tcPr>
            <w:tcW w:w="567" w:type="dxa"/>
            <w:vAlign w:val="center"/>
          </w:tcPr>
          <w:p w14:paraId="21DBC099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067870F2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1.162.478,00</w:t>
            </w:r>
          </w:p>
        </w:tc>
        <w:tc>
          <w:tcPr>
            <w:tcW w:w="543" w:type="dxa"/>
            <w:vAlign w:val="center"/>
          </w:tcPr>
          <w:p w14:paraId="5591B2B4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1818579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339EA0F0" w14:textId="77777777" w:rsidTr="00DD187A">
        <w:trPr>
          <w:cantSplit/>
          <w:trHeight w:val="290"/>
        </w:trPr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663AEF2B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Outras Receitas de Capital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F63C21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A6DB353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66.125,00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0D856261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511BD3F1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69BA2522" w14:textId="77777777" w:rsidTr="00DD187A">
        <w:trPr>
          <w:cantSplit/>
          <w:trHeight w:val="29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0EF9A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Déficit de Capital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CDAC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1A72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74E2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A7A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11.666.442,00</w:t>
            </w:r>
          </w:p>
        </w:tc>
      </w:tr>
      <w:tr w:rsidR="00BA7974" w:rsidRPr="00522F07" w14:paraId="71BCA241" w14:textId="77777777" w:rsidTr="00DD187A">
        <w:trPr>
          <w:cantSplit/>
          <w:trHeight w:val="290"/>
        </w:trPr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252F68E3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6D796A5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37BB0B0A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14:paraId="1DA342F8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1B4CF0BF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1D8BD97F" w14:textId="77777777" w:rsidTr="00DD187A">
        <w:trPr>
          <w:cantSplit/>
          <w:trHeight w:val="290"/>
        </w:trPr>
        <w:tc>
          <w:tcPr>
            <w:tcW w:w="5087" w:type="dxa"/>
            <w:gridSpan w:val="3"/>
            <w:vAlign w:val="center"/>
          </w:tcPr>
          <w:p w14:paraId="6CA993C4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Receitas de Correntes </w:t>
            </w:r>
            <w:proofErr w:type="spellStart"/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Intra-Orçamentarias</w:t>
            </w:r>
            <w:proofErr w:type="spellEnd"/>
          </w:p>
        </w:tc>
        <w:tc>
          <w:tcPr>
            <w:tcW w:w="543" w:type="dxa"/>
            <w:vAlign w:val="center"/>
          </w:tcPr>
          <w:p w14:paraId="4096C5A8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732996D2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3.583.750,00</w:t>
            </w:r>
          </w:p>
        </w:tc>
      </w:tr>
      <w:tr w:rsidR="00BA7974" w:rsidRPr="00522F07" w14:paraId="2DDBFEC7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1923A37F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</w:p>
        </w:tc>
        <w:tc>
          <w:tcPr>
            <w:tcW w:w="567" w:type="dxa"/>
            <w:vAlign w:val="center"/>
          </w:tcPr>
          <w:p w14:paraId="0744081F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57F83D97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2.942.426,00</w:t>
            </w:r>
          </w:p>
        </w:tc>
        <w:tc>
          <w:tcPr>
            <w:tcW w:w="543" w:type="dxa"/>
            <w:vAlign w:val="center"/>
          </w:tcPr>
          <w:p w14:paraId="695FA9C3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6008ADD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11959D00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6BC9DE80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Outras Receitas Correntes</w:t>
            </w:r>
          </w:p>
        </w:tc>
        <w:tc>
          <w:tcPr>
            <w:tcW w:w="567" w:type="dxa"/>
            <w:vAlign w:val="center"/>
          </w:tcPr>
          <w:p w14:paraId="3A69B5E8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54" w:type="dxa"/>
            <w:vAlign w:val="center"/>
          </w:tcPr>
          <w:p w14:paraId="04746438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641.324,00</w:t>
            </w:r>
          </w:p>
        </w:tc>
        <w:tc>
          <w:tcPr>
            <w:tcW w:w="543" w:type="dxa"/>
            <w:vAlign w:val="center"/>
          </w:tcPr>
          <w:p w14:paraId="00357125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D423FC8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1B14AD2E" w14:textId="77777777" w:rsidTr="00DD187A">
        <w:trPr>
          <w:cantSplit/>
          <w:trHeight w:val="290"/>
        </w:trPr>
        <w:tc>
          <w:tcPr>
            <w:tcW w:w="2866" w:type="dxa"/>
            <w:vAlign w:val="center"/>
          </w:tcPr>
          <w:p w14:paraId="33B4B37C" w14:textId="77777777" w:rsidR="00BA7974" w:rsidRPr="00522F07" w:rsidRDefault="00BA7974" w:rsidP="00DD187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567583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4" w:type="dxa"/>
            <w:vAlign w:val="center"/>
          </w:tcPr>
          <w:p w14:paraId="2DE6F7C9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10BCA1A7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F925005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76385D58" w14:textId="77777777" w:rsidTr="00DD187A">
        <w:trPr>
          <w:cantSplit/>
          <w:trHeight w:val="331"/>
        </w:trPr>
        <w:tc>
          <w:tcPr>
            <w:tcW w:w="2866" w:type="dxa"/>
            <w:vAlign w:val="center"/>
          </w:tcPr>
          <w:p w14:paraId="03447DA1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Total Geral</w:t>
            </w:r>
          </w:p>
        </w:tc>
        <w:tc>
          <w:tcPr>
            <w:tcW w:w="567" w:type="dxa"/>
            <w:vAlign w:val="center"/>
          </w:tcPr>
          <w:p w14:paraId="75943AA3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29A856A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0CFD0A34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20" w:type="dxa"/>
            <w:vAlign w:val="center"/>
          </w:tcPr>
          <w:p w14:paraId="627D266F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6B61DDD2" w14:textId="77777777" w:rsidR="00BA7974" w:rsidRPr="00522F07" w:rsidRDefault="00BA7974" w:rsidP="00BA7974">
      <w:pPr>
        <w:pStyle w:val="Recuodecorpodetexto2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</w:p>
    <w:p w14:paraId="2487AE03" w14:textId="77777777" w:rsidR="00BA7974" w:rsidRPr="00522F07" w:rsidRDefault="00BA7974" w:rsidP="00BA7974">
      <w:pPr>
        <w:pStyle w:val="Corpodetexto"/>
        <w:spacing w:before="120" w:line="320" w:lineRule="atLeast"/>
        <w:ind w:firstLine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 xml:space="preserve">Art. 4º - A Despesa orçamentária fixada, no valor de </w:t>
      </w:r>
      <w:r w:rsidRPr="00522F07">
        <w:rPr>
          <w:rFonts w:ascii="Times New Roman" w:hAnsi="Times New Roman" w:cs="Times New Roman"/>
          <w:b/>
          <w:sz w:val="24"/>
          <w:szCs w:val="24"/>
        </w:rPr>
        <w:t>R$ 54.387.000,00 (Cinquenta e quatro milhões, trezentos e oitenta e sete mil reais)</w:t>
      </w:r>
      <w:r w:rsidRPr="00522F07">
        <w:rPr>
          <w:rFonts w:ascii="Times New Roman" w:hAnsi="Times New Roman" w:cs="Times New Roman"/>
          <w:sz w:val="24"/>
          <w:szCs w:val="24"/>
        </w:rPr>
        <w:t>, desdobrados nos seguintes agregados:</w:t>
      </w:r>
    </w:p>
    <w:p w14:paraId="042B7226" w14:textId="77777777" w:rsidR="00BA7974" w:rsidRPr="00522F07" w:rsidRDefault="00BA7974" w:rsidP="00BA7974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 – O orçamento Fiscal, em R$ 30.828.562,00 (Trinta milhões oitocentos e vinte e oito mil quinhentos e sessenta e dois reais).</w:t>
      </w:r>
    </w:p>
    <w:p w14:paraId="11C6D31B" w14:textId="77777777" w:rsidR="00BA7974" w:rsidRPr="00522F07" w:rsidRDefault="00BA7974" w:rsidP="00BA7974">
      <w:pPr>
        <w:spacing w:before="120" w:line="3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lastRenderedPageBreak/>
        <w:t>II – O orçamento da Seguridade Social, em R$ 23.258.438,00 (Vinte e três milhões, duzentos e cinquenta e oito mil, quatrocentos e trinta e oito reais).</w:t>
      </w:r>
    </w:p>
    <w:p w14:paraId="139D683C" w14:textId="77777777" w:rsidR="00BA7974" w:rsidRPr="00522F07" w:rsidRDefault="00BA7974" w:rsidP="00BA7974">
      <w:pPr>
        <w:pStyle w:val="Corpodetexto"/>
        <w:spacing w:before="120" w:line="32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III – Reserva de Contingência, em R$ 300.000,00 (Trezentos mil reais).</w:t>
      </w:r>
    </w:p>
    <w:p w14:paraId="18B48CD5" w14:textId="77777777" w:rsidR="00BA7974" w:rsidRPr="00522F07" w:rsidRDefault="00BA7974" w:rsidP="00BA7974">
      <w:pPr>
        <w:pStyle w:val="Recuodecorpodetexto2"/>
        <w:spacing w:before="120" w:line="3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  <w:t xml:space="preserve">Art. 5º - A despesa será realizada segundo as Categorias Econômicas e seus desdobramentos discriminados por funções, </w:t>
      </w:r>
      <w:proofErr w:type="spellStart"/>
      <w:r w:rsidRPr="00522F07">
        <w:rPr>
          <w:rFonts w:ascii="Times New Roman" w:hAnsi="Times New Roman" w:cs="Times New Roman"/>
          <w:sz w:val="24"/>
          <w:szCs w:val="24"/>
        </w:rPr>
        <w:t>subfunções</w:t>
      </w:r>
      <w:proofErr w:type="spellEnd"/>
      <w:r w:rsidRPr="00522F07">
        <w:rPr>
          <w:rFonts w:ascii="Times New Roman" w:hAnsi="Times New Roman" w:cs="Times New Roman"/>
          <w:sz w:val="24"/>
          <w:szCs w:val="24"/>
        </w:rPr>
        <w:t xml:space="preserve"> e programas para cada Unidade Orçamentária a seguir discriminada:</w:t>
      </w:r>
    </w:p>
    <w:p w14:paraId="618B8259" w14:textId="77777777" w:rsidR="00BA7974" w:rsidRPr="00522F07" w:rsidRDefault="00BA7974" w:rsidP="00BA7974">
      <w:pPr>
        <w:pStyle w:val="Ttulo8"/>
        <w:spacing w:before="120" w:line="320" w:lineRule="atLeast"/>
        <w:rPr>
          <w:rFonts w:ascii="Times New Roman" w:hAnsi="Times New Roman" w:cs="Times New Roman"/>
          <w:smallCaps/>
          <w:sz w:val="24"/>
          <w:szCs w:val="24"/>
        </w:rPr>
      </w:pPr>
      <w:r w:rsidRPr="00522F07">
        <w:rPr>
          <w:rFonts w:ascii="Times New Roman" w:hAnsi="Times New Roman" w:cs="Times New Roman"/>
          <w:smallCaps/>
          <w:sz w:val="24"/>
          <w:szCs w:val="24"/>
        </w:rPr>
        <w:t>Por Categorias Econômicas</w:t>
      </w:r>
    </w:p>
    <w:tbl>
      <w:tblPr>
        <w:tblpPr w:leftFromText="141" w:rightFromText="141" w:vertAnchor="text" w:horzAnchor="margin" w:tblpXSpec="center" w:tblpY="114"/>
        <w:tblW w:w="7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1558"/>
        <w:gridCol w:w="567"/>
        <w:gridCol w:w="1560"/>
      </w:tblGrid>
      <w:tr w:rsidR="00BA7974" w:rsidRPr="00522F07" w14:paraId="72260713" w14:textId="77777777" w:rsidTr="00DD187A">
        <w:trPr>
          <w:trHeight w:val="426"/>
        </w:trPr>
        <w:tc>
          <w:tcPr>
            <w:tcW w:w="3119" w:type="dxa"/>
            <w:vAlign w:val="center"/>
          </w:tcPr>
          <w:p w14:paraId="4014684C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Despesas Correntes</w:t>
            </w:r>
          </w:p>
        </w:tc>
        <w:tc>
          <w:tcPr>
            <w:tcW w:w="567" w:type="dxa"/>
            <w:vAlign w:val="center"/>
          </w:tcPr>
          <w:p w14:paraId="69F20EE3" w14:textId="77777777" w:rsidR="00BA7974" w:rsidRPr="00522F07" w:rsidRDefault="00BA7974" w:rsidP="00DD187A">
            <w:pPr>
              <w:pStyle w:val="Ttulo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6320E2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55D964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7D81A864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41.424.751,00</w:t>
            </w:r>
          </w:p>
        </w:tc>
      </w:tr>
      <w:tr w:rsidR="00BA7974" w:rsidRPr="00522F07" w14:paraId="17A8990E" w14:textId="77777777" w:rsidTr="00DD187A">
        <w:tc>
          <w:tcPr>
            <w:tcW w:w="3119" w:type="dxa"/>
            <w:vAlign w:val="center"/>
          </w:tcPr>
          <w:p w14:paraId="37EA62C2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Pessoal e Encargos Sociais</w:t>
            </w:r>
          </w:p>
        </w:tc>
        <w:tc>
          <w:tcPr>
            <w:tcW w:w="567" w:type="dxa"/>
            <w:vAlign w:val="center"/>
          </w:tcPr>
          <w:p w14:paraId="35DB73E2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3EF982E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26.467.804,00</w:t>
            </w:r>
          </w:p>
        </w:tc>
        <w:tc>
          <w:tcPr>
            <w:tcW w:w="567" w:type="dxa"/>
            <w:vAlign w:val="center"/>
          </w:tcPr>
          <w:p w14:paraId="05200E5F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D4114D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4FECBD8C" w14:textId="77777777" w:rsidTr="00DD187A">
        <w:trPr>
          <w:trHeight w:val="497"/>
        </w:trPr>
        <w:tc>
          <w:tcPr>
            <w:tcW w:w="3119" w:type="dxa"/>
            <w:vAlign w:val="center"/>
          </w:tcPr>
          <w:p w14:paraId="3A047F02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Juros e Encargos </w:t>
            </w:r>
            <w:proofErr w:type="spellStart"/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Divida</w:t>
            </w:r>
            <w:proofErr w:type="spellEnd"/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Interna</w:t>
            </w:r>
          </w:p>
        </w:tc>
        <w:tc>
          <w:tcPr>
            <w:tcW w:w="567" w:type="dxa"/>
            <w:vAlign w:val="center"/>
          </w:tcPr>
          <w:p w14:paraId="59895028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03D505F9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30.644,00</w:t>
            </w:r>
          </w:p>
        </w:tc>
        <w:tc>
          <w:tcPr>
            <w:tcW w:w="567" w:type="dxa"/>
            <w:vAlign w:val="center"/>
          </w:tcPr>
          <w:p w14:paraId="1E52C31A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138546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3585B2DA" w14:textId="77777777" w:rsidTr="00DD187A">
        <w:trPr>
          <w:trHeight w:val="49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8308C02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Outras Despesas Correntes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781500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ECA668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14.929.303,00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CC5ED4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5EA250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01BB82D3" w14:textId="77777777" w:rsidTr="00DD187A">
        <w:trPr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B1C3A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Superávit Corrente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6BE67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34D6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C8BE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A6D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8.082.692,00</w:t>
            </w:r>
          </w:p>
        </w:tc>
      </w:tr>
      <w:tr w:rsidR="00BA7974" w:rsidRPr="00522F07" w14:paraId="16EF4AD3" w14:textId="77777777" w:rsidTr="00DD187A">
        <w:trPr>
          <w:trHeight w:val="413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19694D3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Despesas de Capital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8D810A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7404021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8D19010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A908FF3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12.662.249,00</w:t>
            </w:r>
          </w:p>
        </w:tc>
      </w:tr>
      <w:tr w:rsidR="00BA7974" w:rsidRPr="00522F07" w14:paraId="488AC2E8" w14:textId="77777777" w:rsidTr="00DD187A">
        <w:tc>
          <w:tcPr>
            <w:tcW w:w="3119" w:type="dxa"/>
            <w:vAlign w:val="center"/>
          </w:tcPr>
          <w:p w14:paraId="751649B4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Investimentos</w:t>
            </w:r>
          </w:p>
        </w:tc>
        <w:tc>
          <w:tcPr>
            <w:tcW w:w="567" w:type="dxa"/>
            <w:vAlign w:val="center"/>
          </w:tcPr>
          <w:p w14:paraId="7316826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4195F87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11.087.749,00</w:t>
            </w:r>
          </w:p>
        </w:tc>
        <w:tc>
          <w:tcPr>
            <w:tcW w:w="567" w:type="dxa"/>
            <w:vAlign w:val="center"/>
          </w:tcPr>
          <w:p w14:paraId="31690275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902290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6C96B93D" w14:textId="77777777" w:rsidTr="00DD187A">
        <w:tc>
          <w:tcPr>
            <w:tcW w:w="3119" w:type="dxa"/>
            <w:vAlign w:val="center"/>
          </w:tcPr>
          <w:p w14:paraId="0E641AE5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Amortização da Dívida</w:t>
            </w:r>
          </w:p>
        </w:tc>
        <w:tc>
          <w:tcPr>
            <w:tcW w:w="567" w:type="dxa"/>
            <w:vAlign w:val="center"/>
          </w:tcPr>
          <w:p w14:paraId="31688A26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8" w:type="dxa"/>
            <w:vAlign w:val="center"/>
          </w:tcPr>
          <w:p w14:paraId="1288AE2C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1.574.500,00</w:t>
            </w:r>
          </w:p>
        </w:tc>
        <w:tc>
          <w:tcPr>
            <w:tcW w:w="567" w:type="dxa"/>
            <w:vAlign w:val="center"/>
          </w:tcPr>
          <w:p w14:paraId="208E83B6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5F99AA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4" w:rsidRPr="00522F07" w14:paraId="5C5CAC82" w14:textId="77777777" w:rsidTr="00DD187A">
        <w:tc>
          <w:tcPr>
            <w:tcW w:w="3119" w:type="dxa"/>
            <w:vAlign w:val="center"/>
          </w:tcPr>
          <w:p w14:paraId="6D4D58FC" w14:textId="77777777" w:rsidR="00BA7974" w:rsidRPr="00522F07" w:rsidRDefault="00BA7974" w:rsidP="00DD187A">
            <w:pPr>
              <w:pStyle w:val="Ttulo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Reserva de Contingência</w:t>
            </w:r>
          </w:p>
        </w:tc>
        <w:tc>
          <w:tcPr>
            <w:tcW w:w="567" w:type="dxa"/>
            <w:vAlign w:val="center"/>
          </w:tcPr>
          <w:p w14:paraId="4B5BB741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8920E4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39C50E" w14:textId="77777777" w:rsidR="00BA7974" w:rsidRPr="00522F07" w:rsidRDefault="00BA7974" w:rsidP="00DD187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61498413" w14:textId="77777777" w:rsidR="00BA7974" w:rsidRPr="00522F07" w:rsidRDefault="00BA7974" w:rsidP="00DD187A">
            <w:pPr>
              <w:spacing w:line="3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300.000,00</w:t>
            </w:r>
          </w:p>
        </w:tc>
      </w:tr>
      <w:tr w:rsidR="00BA7974" w:rsidRPr="00522F07" w14:paraId="064D7CB3" w14:textId="77777777" w:rsidTr="00DD187A">
        <w:trPr>
          <w:trHeight w:val="393"/>
        </w:trPr>
        <w:tc>
          <w:tcPr>
            <w:tcW w:w="3119" w:type="dxa"/>
            <w:vAlign w:val="center"/>
          </w:tcPr>
          <w:p w14:paraId="6A52EEBC" w14:textId="77777777" w:rsidR="00BA7974" w:rsidRPr="00522F07" w:rsidRDefault="00BA7974" w:rsidP="00DD187A">
            <w:pPr>
              <w:pStyle w:val="Ttulo5"/>
              <w:jc w:val="right"/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</w:rPr>
              <w:t>Total Geral</w:t>
            </w:r>
          </w:p>
        </w:tc>
        <w:tc>
          <w:tcPr>
            <w:tcW w:w="567" w:type="dxa"/>
            <w:vAlign w:val="center"/>
          </w:tcPr>
          <w:p w14:paraId="0A9D97A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ACF0CEC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2FA93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437BFAB3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65B58012" w14:textId="77777777" w:rsidR="00BA7974" w:rsidRPr="00522F07" w:rsidRDefault="00BA7974" w:rsidP="00BA7974">
      <w:pPr>
        <w:spacing w:line="3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EFF1059" w14:textId="77777777" w:rsidR="00BA7974" w:rsidRPr="00522F07" w:rsidRDefault="00BA7974" w:rsidP="00BA7974">
      <w:pPr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1A23100F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4E2BCE50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0196BC1E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522F07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Por Funções</w:t>
      </w:r>
      <w:r w:rsidRPr="00522F07">
        <w:rPr>
          <w:rFonts w:ascii="Times New Roman" w:hAnsi="Times New Roman" w:cs="Times New Roman"/>
          <w:smallCaps/>
          <w:sz w:val="24"/>
          <w:szCs w:val="24"/>
          <w:u w:val="single"/>
        </w:rPr>
        <w:t>:</w:t>
      </w:r>
    </w:p>
    <w:p w14:paraId="0EBB7157" w14:textId="77777777" w:rsidR="00BA7974" w:rsidRPr="00522F07" w:rsidRDefault="00BA7974" w:rsidP="00BA79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00" w:type="dxa"/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567"/>
        <w:gridCol w:w="1789"/>
      </w:tblGrid>
      <w:tr w:rsidR="00BA7974" w:rsidRPr="00522F07" w14:paraId="32E2463B" w14:textId="77777777" w:rsidTr="00DD187A">
        <w:trPr>
          <w:cantSplit/>
        </w:trPr>
        <w:tc>
          <w:tcPr>
            <w:tcW w:w="567" w:type="dxa"/>
            <w:vAlign w:val="center"/>
          </w:tcPr>
          <w:p w14:paraId="47F7D10D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91BB8C7" w14:textId="77777777" w:rsidR="00BA7974" w:rsidRPr="00522F07" w:rsidRDefault="00BA7974" w:rsidP="00DD187A">
            <w:pPr>
              <w:pStyle w:val="Ttulo6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Legislativa</w:t>
            </w:r>
          </w:p>
        </w:tc>
        <w:tc>
          <w:tcPr>
            <w:tcW w:w="567" w:type="dxa"/>
            <w:vAlign w:val="center"/>
          </w:tcPr>
          <w:p w14:paraId="078C6C62" w14:textId="77777777" w:rsidR="00BA7974" w:rsidRPr="00522F07" w:rsidRDefault="00BA7974" w:rsidP="00DD187A">
            <w:pPr>
              <w:pStyle w:val="Ttulo7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126A705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2.150.000,00</w:t>
            </w:r>
          </w:p>
        </w:tc>
      </w:tr>
      <w:tr w:rsidR="00BA7974" w:rsidRPr="00522F07" w14:paraId="65D46192" w14:textId="77777777" w:rsidTr="00DD187A">
        <w:trPr>
          <w:cantSplit/>
        </w:trPr>
        <w:tc>
          <w:tcPr>
            <w:tcW w:w="567" w:type="dxa"/>
            <w:vAlign w:val="center"/>
          </w:tcPr>
          <w:p w14:paraId="2DAD0FFD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34B2C7B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vAlign w:val="center"/>
          </w:tcPr>
          <w:p w14:paraId="55F6672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8DF9E9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9.268.161,00</w:t>
            </w:r>
          </w:p>
        </w:tc>
      </w:tr>
      <w:tr w:rsidR="00BA7974" w:rsidRPr="00522F07" w14:paraId="159338E0" w14:textId="77777777" w:rsidTr="00DD187A">
        <w:trPr>
          <w:cantSplit/>
        </w:trPr>
        <w:tc>
          <w:tcPr>
            <w:tcW w:w="567" w:type="dxa"/>
            <w:vAlign w:val="center"/>
          </w:tcPr>
          <w:p w14:paraId="1FAFFFE6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DF8D693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Segurança Pública</w:t>
            </w:r>
          </w:p>
        </w:tc>
        <w:tc>
          <w:tcPr>
            <w:tcW w:w="567" w:type="dxa"/>
            <w:vAlign w:val="center"/>
          </w:tcPr>
          <w:p w14:paraId="0E4C8BD7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299D60B1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BA7974" w:rsidRPr="00522F07" w14:paraId="47816C68" w14:textId="77777777" w:rsidTr="00DD187A">
        <w:trPr>
          <w:cantSplit/>
        </w:trPr>
        <w:tc>
          <w:tcPr>
            <w:tcW w:w="567" w:type="dxa"/>
            <w:vAlign w:val="center"/>
          </w:tcPr>
          <w:p w14:paraId="4BF9A34B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2FA5DBF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vAlign w:val="center"/>
          </w:tcPr>
          <w:p w14:paraId="19EB38A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FE88D4B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2.199.385,00</w:t>
            </w:r>
          </w:p>
        </w:tc>
      </w:tr>
      <w:tr w:rsidR="00BA7974" w:rsidRPr="00522F07" w14:paraId="7979C33E" w14:textId="77777777" w:rsidTr="00DD187A">
        <w:trPr>
          <w:cantSplit/>
        </w:trPr>
        <w:tc>
          <w:tcPr>
            <w:tcW w:w="567" w:type="dxa"/>
            <w:vAlign w:val="center"/>
          </w:tcPr>
          <w:p w14:paraId="4B28BCD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4E1E6B0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Previdência Social</w:t>
            </w:r>
          </w:p>
        </w:tc>
        <w:tc>
          <w:tcPr>
            <w:tcW w:w="567" w:type="dxa"/>
            <w:vAlign w:val="center"/>
          </w:tcPr>
          <w:p w14:paraId="195BD292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72A9DC6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7.871.800,00</w:t>
            </w:r>
          </w:p>
        </w:tc>
      </w:tr>
      <w:tr w:rsidR="00BA7974" w:rsidRPr="00522F07" w14:paraId="4811FDC1" w14:textId="77777777" w:rsidTr="00DD187A">
        <w:trPr>
          <w:cantSplit/>
        </w:trPr>
        <w:tc>
          <w:tcPr>
            <w:tcW w:w="567" w:type="dxa"/>
            <w:vAlign w:val="center"/>
          </w:tcPr>
          <w:p w14:paraId="4F4421B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3CEAE52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Saúde</w:t>
            </w:r>
          </w:p>
        </w:tc>
        <w:tc>
          <w:tcPr>
            <w:tcW w:w="567" w:type="dxa"/>
            <w:vAlign w:val="center"/>
          </w:tcPr>
          <w:p w14:paraId="2B0239C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0F6F9E20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12.572.594,00</w:t>
            </w:r>
          </w:p>
        </w:tc>
      </w:tr>
      <w:tr w:rsidR="00BA7974" w:rsidRPr="00522F07" w14:paraId="73D0F613" w14:textId="77777777" w:rsidTr="00DD187A">
        <w:trPr>
          <w:cantSplit/>
        </w:trPr>
        <w:tc>
          <w:tcPr>
            <w:tcW w:w="567" w:type="dxa"/>
            <w:vAlign w:val="center"/>
          </w:tcPr>
          <w:p w14:paraId="75409D91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AE9B651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</w:p>
        </w:tc>
        <w:tc>
          <w:tcPr>
            <w:tcW w:w="567" w:type="dxa"/>
            <w:vAlign w:val="center"/>
          </w:tcPr>
          <w:p w14:paraId="030417F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4F185711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10.277.563,00</w:t>
            </w:r>
          </w:p>
        </w:tc>
      </w:tr>
      <w:tr w:rsidR="00BA7974" w:rsidRPr="00522F07" w14:paraId="732D43D9" w14:textId="77777777" w:rsidTr="00DD187A">
        <w:trPr>
          <w:cantSplit/>
        </w:trPr>
        <w:tc>
          <w:tcPr>
            <w:tcW w:w="567" w:type="dxa"/>
            <w:vAlign w:val="center"/>
          </w:tcPr>
          <w:p w14:paraId="327D320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7F4615A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Cultura</w:t>
            </w:r>
          </w:p>
        </w:tc>
        <w:tc>
          <w:tcPr>
            <w:tcW w:w="567" w:type="dxa"/>
            <w:vAlign w:val="center"/>
          </w:tcPr>
          <w:p w14:paraId="45477F61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62EE833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421.995,00</w:t>
            </w:r>
          </w:p>
        </w:tc>
      </w:tr>
      <w:tr w:rsidR="00BA7974" w:rsidRPr="00522F07" w14:paraId="78AA2A87" w14:textId="77777777" w:rsidTr="00DD187A">
        <w:trPr>
          <w:cantSplit/>
        </w:trPr>
        <w:tc>
          <w:tcPr>
            <w:tcW w:w="567" w:type="dxa"/>
            <w:vAlign w:val="center"/>
          </w:tcPr>
          <w:p w14:paraId="2A90DEBC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2BD925D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Direito da Cidadania</w:t>
            </w:r>
          </w:p>
        </w:tc>
        <w:tc>
          <w:tcPr>
            <w:tcW w:w="567" w:type="dxa"/>
            <w:vAlign w:val="center"/>
          </w:tcPr>
          <w:p w14:paraId="0DA4B8E1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035540F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741.959,00</w:t>
            </w:r>
          </w:p>
        </w:tc>
      </w:tr>
      <w:tr w:rsidR="00BA7974" w:rsidRPr="00522F07" w14:paraId="0D6BF23C" w14:textId="77777777" w:rsidTr="00DD187A">
        <w:trPr>
          <w:cantSplit/>
        </w:trPr>
        <w:tc>
          <w:tcPr>
            <w:tcW w:w="567" w:type="dxa"/>
            <w:vAlign w:val="center"/>
          </w:tcPr>
          <w:p w14:paraId="332E8557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ABE3499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Urbanismo</w:t>
            </w:r>
          </w:p>
        </w:tc>
        <w:tc>
          <w:tcPr>
            <w:tcW w:w="567" w:type="dxa"/>
            <w:vAlign w:val="center"/>
          </w:tcPr>
          <w:p w14:paraId="0DF48AD5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797EB829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4.282.672,00</w:t>
            </w:r>
          </w:p>
        </w:tc>
      </w:tr>
      <w:tr w:rsidR="00BA7974" w:rsidRPr="00522F07" w14:paraId="0544F669" w14:textId="77777777" w:rsidTr="00DD187A">
        <w:trPr>
          <w:cantSplit/>
        </w:trPr>
        <w:tc>
          <w:tcPr>
            <w:tcW w:w="567" w:type="dxa"/>
            <w:vAlign w:val="center"/>
          </w:tcPr>
          <w:p w14:paraId="0138ACA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6448018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vAlign w:val="center"/>
          </w:tcPr>
          <w:p w14:paraId="3CF31B78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5571AE9F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204.987,00</w:t>
            </w:r>
          </w:p>
        </w:tc>
      </w:tr>
      <w:tr w:rsidR="00BA7974" w:rsidRPr="00522F07" w14:paraId="1E375C18" w14:textId="77777777" w:rsidTr="00DD187A">
        <w:trPr>
          <w:cantSplit/>
        </w:trPr>
        <w:tc>
          <w:tcPr>
            <w:tcW w:w="567" w:type="dxa"/>
            <w:vAlign w:val="center"/>
          </w:tcPr>
          <w:p w14:paraId="41ADDC28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5E3C558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Gestão Ambiental</w:t>
            </w:r>
          </w:p>
        </w:tc>
        <w:tc>
          <w:tcPr>
            <w:tcW w:w="567" w:type="dxa"/>
            <w:vAlign w:val="center"/>
          </w:tcPr>
          <w:p w14:paraId="4E16A080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55183F0B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26.450,00</w:t>
            </w:r>
          </w:p>
        </w:tc>
      </w:tr>
      <w:tr w:rsidR="00BA7974" w:rsidRPr="00522F07" w14:paraId="12B8178C" w14:textId="77777777" w:rsidTr="00DD187A">
        <w:trPr>
          <w:cantSplit/>
        </w:trPr>
        <w:tc>
          <w:tcPr>
            <w:tcW w:w="567" w:type="dxa"/>
            <w:vAlign w:val="center"/>
          </w:tcPr>
          <w:p w14:paraId="4CD4C90E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A31EABD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vAlign w:val="center"/>
          </w:tcPr>
          <w:p w14:paraId="0807278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15846234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1.848.141,00</w:t>
            </w:r>
          </w:p>
        </w:tc>
      </w:tr>
      <w:tr w:rsidR="00BA7974" w:rsidRPr="00522F07" w14:paraId="352EAC0F" w14:textId="77777777" w:rsidTr="00DD187A">
        <w:trPr>
          <w:cantSplit/>
        </w:trPr>
        <w:tc>
          <w:tcPr>
            <w:tcW w:w="567" w:type="dxa"/>
            <w:vAlign w:val="center"/>
          </w:tcPr>
          <w:p w14:paraId="3B6C013E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97887E2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Comercio e Serviços</w:t>
            </w:r>
          </w:p>
        </w:tc>
        <w:tc>
          <w:tcPr>
            <w:tcW w:w="567" w:type="dxa"/>
            <w:vAlign w:val="center"/>
          </w:tcPr>
          <w:p w14:paraId="6001B334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C44C46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255.028,00</w:t>
            </w:r>
          </w:p>
        </w:tc>
      </w:tr>
      <w:tr w:rsidR="00BA7974" w:rsidRPr="00522F07" w14:paraId="43E1B053" w14:textId="77777777" w:rsidTr="00DD187A">
        <w:trPr>
          <w:cantSplit/>
        </w:trPr>
        <w:tc>
          <w:tcPr>
            <w:tcW w:w="567" w:type="dxa"/>
            <w:vAlign w:val="center"/>
          </w:tcPr>
          <w:p w14:paraId="5A8B87B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5E2C0F7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Energia</w:t>
            </w:r>
          </w:p>
        </w:tc>
        <w:tc>
          <w:tcPr>
            <w:tcW w:w="567" w:type="dxa"/>
            <w:vAlign w:val="center"/>
          </w:tcPr>
          <w:p w14:paraId="571187C4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5692415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610.938,00</w:t>
            </w:r>
          </w:p>
        </w:tc>
      </w:tr>
      <w:tr w:rsidR="00BA7974" w:rsidRPr="00522F07" w14:paraId="463377A1" w14:textId="77777777" w:rsidTr="00DD187A">
        <w:trPr>
          <w:cantSplit/>
        </w:trPr>
        <w:tc>
          <w:tcPr>
            <w:tcW w:w="567" w:type="dxa"/>
            <w:vAlign w:val="center"/>
          </w:tcPr>
          <w:p w14:paraId="44363472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E86E083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Transporte</w:t>
            </w:r>
          </w:p>
        </w:tc>
        <w:tc>
          <w:tcPr>
            <w:tcW w:w="567" w:type="dxa"/>
            <w:vAlign w:val="center"/>
          </w:tcPr>
          <w:p w14:paraId="475FFF65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48D59EA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469.489,00</w:t>
            </w:r>
          </w:p>
        </w:tc>
      </w:tr>
      <w:tr w:rsidR="00BA7974" w:rsidRPr="00522F07" w14:paraId="56FD1AAC" w14:textId="77777777" w:rsidTr="00DD187A">
        <w:trPr>
          <w:cantSplit/>
        </w:trPr>
        <w:tc>
          <w:tcPr>
            <w:tcW w:w="567" w:type="dxa"/>
            <w:vAlign w:val="center"/>
          </w:tcPr>
          <w:p w14:paraId="3F813FF8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C7FD6D2" w14:textId="77777777" w:rsidR="00BA7974" w:rsidRPr="00522F07" w:rsidRDefault="00BA7974" w:rsidP="00DD1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Desporto e Lazer</w:t>
            </w:r>
          </w:p>
        </w:tc>
        <w:tc>
          <w:tcPr>
            <w:tcW w:w="567" w:type="dxa"/>
            <w:vAlign w:val="center"/>
          </w:tcPr>
          <w:p w14:paraId="2F612C4D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3DED6309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1.155.838,00</w:t>
            </w:r>
          </w:p>
        </w:tc>
      </w:tr>
      <w:tr w:rsidR="00BA7974" w:rsidRPr="00522F07" w14:paraId="4966AA33" w14:textId="77777777" w:rsidTr="00DD187A">
        <w:trPr>
          <w:cantSplit/>
          <w:trHeight w:val="379"/>
        </w:trPr>
        <w:tc>
          <w:tcPr>
            <w:tcW w:w="567" w:type="dxa"/>
            <w:vAlign w:val="center"/>
          </w:tcPr>
          <w:p w14:paraId="46F5207C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4EC1362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otal</w:t>
            </w:r>
          </w:p>
        </w:tc>
        <w:tc>
          <w:tcPr>
            <w:tcW w:w="567" w:type="dxa"/>
            <w:vAlign w:val="center"/>
          </w:tcPr>
          <w:p w14:paraId="2FB06461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89" w:type="dxa"/>
            <w:vAlign w:val="center"/>
          </w:tcPr>
          <w:p w14:paraId="1D07A58C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029C452A" w14:textId="77777777" w:rsidR="00BA7974" w:rsidRPr="00522F07" w:rsidRDefault="00BA7974" w:rsidP="00BA7974">
      <w:pPr>
        <w:pStyle w:val="Ttulo8"/>
        <w:spacing w:before="120" w:after="120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40161F8B" w14:textId="77777777" w:rsidR="00BA7974" w:rsidRPr="005C15B1" w:rsidRDefault="00BA7974" w:rsidP="00BA7974">
      <w:pPr>
        <w:pStyle w:val="Ttulo8"/>
        <w:spacing w:before="120"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C15B1">
        <w:rPr>
          <w:rFonts w:ascii="Times New Roman" w:hAnsi="Times New Roman" w:cs="Times New Roman"/>
          <w:b/>
          <w:smallCaps/>
          <w:sz w:val="24"/>
          <w:szCs w:val="24"/>
        </w:rPr>
        <w:t>Por Unidade Orçamentária</w:t>
      </w:r>
    </w:p>
    <w:tbl>
      <w:tblPr>
        <w:tblW w:w="84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4"/>
        <w:gridCol w:w="567"/>
        <w:gridCol w:w="4677"/>
        <w:gridCol w:w="567"/>
        <w:gridCol w:w="1716"/>
      </w:tblGrid>
      <w:tr w:rsidR="00BA7974" w:rsidRPr="00522F07" w14:paraId="73EBE98F" w14:textId="77777777" w:rsidTr="00DD187A">
        <w:trPr>
          <w:cantSplit/>
          <w:trHeight w:val="205"/>
        </w:trPr>
        <w:tc>
          <w:tcPr>
            <w:tcW w:w="851" w:type="dxa"/>
            <w:vAlign w:val="center"/>
          </w:tcPr>
          <w:p w14:paraId="2BC4F5AF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3E12116B" w14:textId="77777777" w:rsidR="00BA7974" w:rsidRPr="00522F07" w:rsidRDefault="00BA7974" w:rsidP="00DD187A">
            <w:pPr>
              <w:pStyle w:val="Ttulo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Câmara Municipal</w:t>
            </w:r>
          </w:p>
        </w:tc>
        <w:tc>
          <w:tcPr>
            <w:tcW w:w="567" w:type="dxa"/>
            <w:vAlign w:val="center"/>
          </w:tcPr>
          <w:p w14:paraId="5632FD5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7D2E4A7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2.150.000,00</w:t>
            </w:r>
          </w:p>
        </w:tc>
      </w:tr>
      <w:tr w:rsidR="00BA7974" w:rsidRPr="00522F07" w14:paraId="5C457360" w14:textId="77777777" w:rsidTr="00DD187A">
        <w:trPr>
          <w:cantSplit/>
          <w:trHeight w:val="269"/>
        </w:trPr>
        <w:tc>
          <w:tcPr>
            <w:tcW w:w="851" w:type="dxa"/>
            <w:vAlign w:val="center"/>
          </w:tcPr>
          <w:p w14:paraId="3C6BF87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15283EF5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567" w:type="dxa"/>
            <w:vAlign w:val="center"/>
          </w:tcPr>
          <w:p w14:paraId="4404004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688BF511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1.719.000,00</w:t>
            </w:r>
          </w:p>
        </w:tc>
      </w:tr>
      <w:tr w:rsidR="00BA7974" w:rsidRPr="00522F07" w14:paraId="5071370D" w14:textId="77777777" w:rsidTr="00DD187A">
        <w:trPr>
          <w:cantSplit/>
        </w:trPr>
        <w:tc>
          <w:tcPr>
            <w:tcW w:w="851" w:type="dxa"/>
            <w:vAlign w:val="center"/>
          </w:tcPr>
          <w:p w14:paraId="6F6820C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08BEA2FA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 e Tributação</w:t>
            </w:r>
          </w:p>
        </w:tc>
        <w:tc>
          <w:tcPr>
            <w:tcW w:w="567" w:type="dxa"/>
            <w:vAlign w:val="center"/>
          </w:tcPr>
          <w:p w14:paraId="147F104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69A09496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4.081.000,00</w:t>
            </w:r>
          </w:p>
        </w:tc>
      </w:tr>
      <w:tr w:rsidR="00BA7974" w:rsidRPr="00522F07" w14:paraId="7680CF13" w14:textId="77777777" w:rsidTr="00DD187A">
        <w:trPr>
          <w:cantSplit/>
        </w:trPr>
        <w:tc>
          <w:tcPr>
            <w:tcW w:w="851" w:type="dxa"/>
            <w:vAlign w:val="center"/>
          </w:tcPr>
          <w:p w14:paraId="2259D187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6AC7FFC8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Finanças e Planejamento</w:t>
            </w:r>
          </w:p>
        </w:tc>
        <w:tc>
          <w:tcPr>
            <w:tcW w:w="567" w:type="dxa"/>
            <w:vAlign w:val="center"/>
          </w:tcPr>
          <w:p w14:paraId="15AC9066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182C4C8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677.513,00</w:t>
            </w:r>
          </w:p>
        </w:tc>
      </w:tr>
      <w:tr w:rsidR="00BA7974" w:rsidRPr="00522F07" w14:paraId="2C4951BB" w14:textId="77777777" w:rsidTr="00DD187A">
        <w:trPr>
          <w:cantSplit/>
        </w:trPr>
        <w:tc>
          <w:tcPr>
            <w:tcW w:w="851" w:type="dxa"/>
            <w:vAlign w:val="center"/>
          </w:tcPr>
          <w:p w14:paraId="46950BA8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5EECFA54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Mun. de Educação, Cultura e Esporte.</w:t>
            </w:r>
          </w:p>
        </w:tc>
        <w:tc>
          <w:tcPr>
            <w:tcW w:w="567" w:type="dxa"/>
            <w:vAlign w:val="center"/>
          </w:tcPr>
          <w:p w14:paraId="444C619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414918CD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11.855.396,00</w:t>
            </w:r>
          </w:p>
        </w:tc>
      </w:tr>
      <w:tr w:rsidR="00BA7974" w:rsidRPr="00522F07" w14:paraId="01B460CF" w14:textId="77777777" w:rsidTr="00DD187A">
        <w:trPr>
          <w:cantSplit/>
        </w:trPr>
        <w:tc>
          <w:tcPr>
            <w:tcW w:w="851" w:type="dxa"/>
            <w:vAlign w:val="center"/>
          </w:tcPr>
          <w:p w14:paraId="13D143EF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5E27E8DC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Secretaria Mun. de </w:t>
            </w:r>
            <w:proofErr w:type="spellStart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Infraestr</w:t>
            </w:r>
            <w:proofErr w:type="spellEnd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. e Serviços Urbanos</w:t>
            </w:r>
          </w:p>
        </w:tc>
        <w:tc>
          <w:tcPr>
            <w:tcW w:w="567" w:type="dxa"/>
            <w:vAlign w:val="center"/>
          </w:tcPr>
          <w:p w14:paraId="3C1D333D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4743738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8.134.549,00</w:t>
            </w:r>
          </w:p>
        </w:tc>
      </w:tr>
      <w:tr w:rsidR="00BA7974" w:rsidRPr="00522F07" w14:paraId="4F091DB1" w14:textId="77777777" w:rsidTr="00DD187A">
        <w:trPr>
          <w:cantSplit/>
        </w:trPr>
        <w:tc>
          <w:tcPr>
            <w:tcW w:w="851" w:type="dxa"/>
            <w:vAlign w:val="center"/>
          </w:tcPr>
          <w:p w14:paraId="7FF29959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18F1D55C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Secretaria Mun. de </w:t>
            </w:r>
            <w:proofErr w:type="spellStart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Desenv</w:t>
            </w:r>
            <w:proofErr w:type="spellEnd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. Econômico e Turismo                    </w:t>
            </w:r>
          </w:p>
        </w:tc>
        <w:tc>
          <w:tcPr>
            <w:tcW w:w="567" w:type="dxa"/>
            <w:vAlign w:val="center"/>
          </w:tcPr>
          <w:p w14:paraId="1092F5B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70E9A919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262.963,00</w:t>
            </w:r>
          </w:p>
        </w:tc>
      </w:tr>
      <w:tr w:rsidR="00BA7974" w:rsidRPr="00522F07" w14:paraId="15900031" w14:textId="77777777" w:rsidTr="00DD187A">
        <w:trPr>
          <w:cantSplit/>
        </w:trPr>
        <w:tc>
          <w:tcPr>
            <w:tcW w:w="851" w:type="dxa"/>
            <w:vAlign w:val="center"/>
          </w:tcPr>
          <w:p w14:paraId="2BC4E1A6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3B1168AF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567" w:type="dxa"/>
            <w:vAlign w:val="center"/>
          </w:tcPr>
          <w:p w14:paraId="25E9D113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1606950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12.572.594,00</w:t>
            </w:r>
          </w:p>
        </w:tc>
      </w:tr>
      <w:tr w:rsidR="00BA7974" w:rsidRPr="00522F07" w14:paraId="5961ABB6" w14:textId="77777777" w:rsidTr="00DD187A">
        <w:trPr>
          <w:cantSplit/>
        </w:trPr>
        <w:tc>
          <w:tcPr>
            <w:tcW w:w="851" w:type="dxa"/>
            <w:vAlign w:val="center"/>
          </w:tcPr>
          <w:p w14:paraId="506418B0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2B13FD51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567" w:type="dxa"/>
            <w:vAlign w:val="center"/>
          </w:tcPr>
          <w:p w14:paraId="38E9DD0D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7ED20047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2.844.331,00</w:t>
            </w:r>
          </w:p>
        </w:tc>
      </w:tr>
      <w:tr w:rsidR="00BA7974" w:rsidRPr="00522F07" w14:paraId="35E8A62E" w14:textId="77777777" w:rsidTr="00DD187A">
        <w:trPr>
          <w:cantSplit/>
        </w:trPr>
        <w:tc>
          <w:tcPr>
            <w:tcW w:w="851" w:type="dxa"/>
            <w:vAlign w:val="center"/>
          </w:tcPr>
          <w:p w14:paraId="13055224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4E2CED91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Secretaria Mun. de </w:t>
            </w:r>
            <w:proofErr w:type="spellStart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Agricult</w:t>
            </w:r>
            <w:proofErr w:type="spellEnd"/>
            <w:r w:rsidRPr="00522F07">
              <w:rPr>
                <w:rFonts w:ascii="Times New Roman" w:hAnsi="Times New Roman" w:cs="Times New Roman"/>
                <w:sz w:val="24"/>
                <w:szCs w:val="24"/>
              </w:rPr>
              <w:t xml:space="preserve"> Meio Ambiente e Pesca</w:t>
            </w:r>
          </w:p>
        </w:tc>
        <w:tc>
          <w:tcPr>
            <w:tcW w:w="567" w:type="dxa"/>
            <w:vAlign w:val="center"/>
          </w:tcPr>
          <w:p w14:paraId="2CA2C040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7AB6124A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1.848.141,00</w:t>
            </w:r>
          </w:p>
        </w:tc>
      </w:tr>
      <w:tr w:rsidR="00BA7974" w:rsidRPr="00522F07" w14:paraId="70C3DB60" w14:textId="77777777" w:rsidTr="00DD187A">
        <w:trPr>
          <w:cantSplit/>
          <w:trHeight w:val="277"/>
        </w:trPr>
        <w:tc>
          <w:tcPr>
            <w:tcW w:w="851" w:type="dxa"/>
            <w:vAlign w:val="center"/>
          </w:tcPr>
          <w:p w14:paraId="393C11F2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50894595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Fundo de Previdência do Município de Cruzeta</w:t>
            </w:r>
          </w:p>
        </w:tc>
        <w:tc>
          <w:tcPr>
            <w:tcW w:w="567" w:type="dxa"/>
            <w:vAlign w:val="center"/>
          </w:tcPr>
          <w:p w14:paraId="3D3F48B6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3FD530F4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7.941.513,00</w:t>
            </w:r>
          </w:p>
        </w:tc>
      </w:tr>
      <w:tr w:rsidR="00BA7974" w:rsidRPr="00522F07" w14:paraId="3D1D5029" w14:textId="77777777" w:rsidTr="00DD187A">
        <w:trPr>
          <w:cantSplit/>
          <w:trHeight w:val="277"/>
        </w:trPr>
        <w:tc>
          <w:tcPr>
            <w:tcW w:w="851" w:type="dxa"/>
            <w:vAlign w:val="center"/>
          </w:tcPr>
          <w:p w14:paraId="24C3F0CE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vAlign w:val="center"/>
          </w:tcPr>
          <w:p w14:paraId="0BF9DD4A" w14:textId="77777777" w:rsidR="00BA7974" w:rsidRPr="00522F07" w:rsidRDefault="00BA7974" w:rsidP="00DD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Reserva de Contingência</w:t>
            </w:r>
          </w:p>
        </w:tc>
        <w:tc>
          <w:tcPr>
            <w:tcW w:w="567" w:type="dxa"/>
            <w:vAlign w:val="center"/>
          </w:tcPr>
          <w:p w14:paraId="0BAB1A2E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3E181653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BA7974" w:rsidRPr="00522F07" w14:paraId="32849FF5" w14:textId="77777777" w:rsidTr="00DD187A">
        <w:trPr>
          <w:gridBefore w:val="2"/>
          <w:wBefore w:w="905" w:type="dxa"/>
          <w:cantSplit/>
          <w:trHeight w:val="268"/>
        </w:trPr>
        <w:tc>
          <w:tcPr>
            <w:tcW w:w="567" w:type="dxa"/>
            <w:vAlign w:val="center"/>
          </w:tcPr>
          <w:p w14:paraId="2898FED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075AF64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22F0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otal</w:t>
            </w:r>
          </w:p>
        </w:tc>
        <w:tc>
          <w:tcPr>
            <w:tcW w:w="567" w:type="dxa"/>
            <w:vAlign w:val="center"/>
          </w:tcPr>
          <w:p w14:paraId="0DD639AA" w14:textId="77777777" w:rsidR="00BA7974" w:rsidRPr="00522F07" w:rsidRDefault="00BA7974" w:rsidP="00DD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716" w:type="dxa"/>
            <w:vAlign w:val="center"/>
          </w:tcPr>
          <w:p w14:paraId="6E6EFA48" w14:textId="77777777" w:rsidR="00BA7974" w:rsidRPr="00522F07" w:rsidRDefault="00BA7974" w:rsidP="00DD18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07">
              <w:rPr>
                <w:rFonts w:ascii="Times New Roman" w:hAnsi="Times New Roman" w:cs="Times New Roman"/>
                <w:b/>
                <w:sz w:val="24"/>
                <w:szCs w:val="24"/>
              </w:rPr>
              <w:t>54.387.000,00</w:t>
            </w:r>
          </w:p>
        </w:tc>
      </w:tr>
    </w:tbl>
    <w:p w14:paraId="24F940F7" w14:textId="77777777" w:rsidR="00BA7974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</w:r>
    </w:p>
    <w:p w14:paraId="093DF7BC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Art. 6º - Fica o Poder Executivo, respeitados as demais prescrições constitucionais e nos termos do Art. 41 da Lei n.º 4.320/64, autorizado a abrir créditos adicionais suplementares até o limite de 30,0% (trinta por cento) dos Orçamentos Fiscais e da Seguridade Social, com a finalidade de incorporar valores que excedem as previsões constantes desta Lei, mediante a utilização de recursos provenientes de:</w:t>
      </w:r>
    </w:p>
    <w:p w14:paraId="29559D06" w14:textId="77777777" w:rsidR="00BA7974" w:rsidRPr="00522F07" w:rsidRDefault="00BA7974" w:rsidP="00BA7974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Suplementares, os destinados a reforço de dotação orçamentária;</w:t>
      </w:r>
    </w:p>
    <w:p w14:paraId="5475ABB9" w14:textId="77777777" w:rsidR="00BA7974" w:rsidRPr="00522F07" w:rsidRDefault="00BA7974" w:rsidP="00BA7974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II – </w:t>
      </w:r>
      <w:proofErr w:type="gramStart"/>
      <w:r w:rsidRPr="00522F07">
        <w:rPr>
          <w:rFonts w:ascii="Times New Roman" w:hAnsi="Times New Roman" w:cs="Times New Roman"/>
          <w:sz w:val="24"/>
          <w:szCs w:val="24"/>
        </w:rPr>
        <w:t>especiais</w:t>
      </w:r>
      <w:proofErr w:type="gramEnd"/>
      <w:r w:rsidRPr="00522F07">
        <w:rPr>
          <w:rFonts w:ascii="Times New Roman" w:hAnsi="Times New Roman" w:cs="Times New Roman"/>
          <w:sz w:val="24"/>
          <w:szCs w:val="24"/>
        </w:rPr>
        <w:t>, os destinados a despesas para as quais não haja dotação orçamentária específica;</w:t>
      </w:r>
    </w:p>
    <w:p w14:paraId="4149A90E" w14:textId="77777777" w:rsidR="00BA7974" w:rsidRPr="00522F07" w:rsidRDefault="00BA7974" w:rsidP="00BA7974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extraordinários, os destinados a despesas urgentes e imprevistas, em caso de guerra, comoção intestina ou calamidade pública.</w:t>
      </w:r>
    </w:p>
    <w:p w14:paraId="41E7578D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Parágrafo Único – Conforme determina a Lei 4320/64 em seus Art. 42 e 43 só poderá abrir créditos suplementares e especiais por decreto do Poder Executivo, dependendo de prévia </w:t>
      </w:r>
      <w:r>
        <w:rPr>
          <w:rFonts w:ascii="Times New Roman" w:hAnsi="Times New Roman" w:cs="Times New Roman"/>
          <w:sz w:val="24"/>
          <w:szCs w:val="24"/>
        </w:rPr>
        <w:t>autorizada</w:t>
      </w:r>
      <w:r w:rsidRPr="00522F07">
        <w:rPr>
          <w:rFonts w:ascii="Times New Roman" w:hAnsi="Times New Roman" w:cs="Times New Roman"/>
          <w:sz w:val="24"/>
          <w:szCs w:val="24"/>
        </w:rPr>
        <w:t xml:space="preserve"> Legislativa necessitando da existência de recursos disponíveis e precedida de exposição justificada, para os casos onde haja necessidade de autorização legislativa para créditos adicionais, estes são considerados autorizados e abertos com a sanção e publicação da respectiva lei. Consideram-se recursos disponíveis para fins de abertura de créditos suplementares e especiais, conforme disposto no § 1º do art. 43 da Lei nº 4.320/1964:</w:t>
      </w:r>
    </w:p>
    <w:p w14:paraId="6316916A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I – </w:t>
      </w:r>
      <w:proofErr w:type="gramStart"/>
      <w:r w:rsidRPr="00522F0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22F07">
        <w:rPr>
          <w:rFonts w:ascii="Times New Roman" w:hAnsi="Times New Roman" w:cs="Times New Roman"/>
          <w:sz w:val="24"/>
          <w:szCs w:val="24"/>
        </w:rPr>
        <w:t xml:space="preserve"> superávit financeiro apurado em balanço patrimonial do exercício anterior;</w:t>
      </w:r>
    </w:p>
    <w:p w14:paraId="73D57D80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II – </w:t>
      </w:r>
      <w:proofErr w:type="gramStart"/>
      <w:r w:rsidRPr="00522F07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522F07">
        <w:rPr>
          <w:rFonts w:ascii="Times New Roman" w:hAnsi="Times New Roman" w:cs="Times New Roman"/>
          <w:sz w:val="24"/>
          <w:szCs w:val="24"/>
        </w:rPr>
        <w:t xml:space="preserve"> provenientes de excesso de arrecadação;</w:t>
      </w:r>
    </w:p>
    <w:p w14:paraId="603C8A37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os resultantes de anulação parcial ou total de dotações orçamentárias ou créditos adicionais, autorizados em Lei;</w:t>
      </w:r>
    </w:p>
    <w:p w14:paraId="0D8F3D6B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 xml:space="preserve">IV – </w:t>
      </w:r>
      <w:proofErr w:type="gramStart"/>
      <w:r w:rsidRPr="00522F0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22F07">
        <w:rPr>
          <w:rFonts w:ascii="Times New Roman" w:hAnsi="Times New Roman" w:cs="Times New Roman"/>
          <w:sz w:val="24"/>
          <w:szCs w:val="24"/>
        </w:rPr>
        <w:t xml:space="preserve"> produto de operações de crédito autorizadas, em forma que juridicamente possibilite ao poder executivo realizá-las.</w:t>
      </w:r>
    </w:p>
    <w:p w14:paraId="4B33F8C1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7º- O limite autorizado no artigo anterior, não será onerado quando o crédito se destinar a:</w:t>
      </w:r>
    </w:p>
    <w:p w14:paraId="23DAD783" w14:textId="77777777" w:rsidR="00BA7974" w:rsidRPr="00522F07" w:rsidRDefault="00BA7974" w:rsidP="00BA7974">
      <w:pPr>
        <w:pStyle w:val="Corpodetexto"/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 – Atender insuficiências de dotações do grupo de Pessoal e Encargos Sociais, mediante a utilização de recursos oriundos da anulação de despesa consignada ao mesmo grupo;</w:t>
      </w:r>
    </w:p>
    <w:p w14:paraId="1D8A7670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 – Atender ao pagamento de despesas decorrentes de precatórios judiciais, amortização e juros da Dívida, mediante utilização de recursos provenientes de anulações de dotações;</w:t>
      </w:r>
    </w:p>
    <w:p w14:paraId="63EE62DA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III – Atender despesas financiadas com recursos vinculados a operações de créditos e convênios;</w:t>
      </w:r>
    </w:p>
    <w:p w14:paraId="4B533FED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IV – Atender insuficiência de outras despesas de custeio e de capital consignados em programas de trabalho das funções Saúde, Assistência e Previdência e em Programas de trabalho relacionados à manutenção e desenvolvimento do Ensino, mediante o cancelamento de dotações das respectivas ações;</w:t>
      </w:r>
    </w:p>
    <w:p w14:paraId="53C8552B" w14:textId="77777777" w:rsidR="00BA7974" w:rsidRPr="00522F07" w:rsidRDefault="00BA7974" w:rsidP="00BA7974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V – Incorporar os saldos financeiros, apurados em 31 de dezembro de 2023, e excesso de Arrecadação de recursos vinculados de Fundos Especiais e do FUNDEB quando se configurar receita do exercício superior às previsões de despesas fixadas nesta Lei.</w:t>
      </w:r>
    </w:p>
    <w:p w14:paraId="477825F1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8º - Fica o Poder Executivo autorizado a realizar operações de créditos por antecipação da receita, com a finalidade de manter o equilíbrio orçamentário financeiro do município observado os preceitos legais aplicáveis à matéria, até o limite de 5% (cinco por cento) da receita Corrente.</w:t>
      </w:r>
    </w:p>
    <w:p w14:paraId="675467CA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9º - Fica o Poder Executivo autorizado a contratar e oferecer garantias a empréstimos voltados para o saneamento e habitação em áreas de baixa renda.</w:t>
      </w:r>
    </w:p>
    <w:p w14:paraId="2C1E9709" w14:textId="77777777" w:rsidR="00BA7974" w:rsidRPr="00522F07" w:rsidRDefault="00BA7974" w:rsidP="00BA7974">
      <w:pPr>
        <w:pStyle w:val="Corpodetexto"/>
        <w:spacing w:before="120" w:line="320" w:lineRule="atLeast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10º - O Prefeito no âmbito do Poder Executivo poderá adotar parâmetros para utilização das dotações, de forma a compatibilizar as despesas à efetiva realização das receitas, para garantir as metas de resultado primário conforme determinações contidas na Lei de Responsabilidade Fiscal.</w:t>
      </w:r>
    </w:p>
    <w:p w14:paraId="2C950844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11º - O repasse para manutenção do Poder Legislativo, será realizado no dia 20 de cada mês correspondendo a 7% (sete por cento) do somatório da receita tributária e das transferências previstas no § 5º do art. 153 e nos art. 158 e 159 (</w:t>
      </w:r>
      <w:r w:rsidRPr="00522F07">
        <w:rPr>
          <w:rFonts w:ascii="Times New Roman" w:hAnsi="Times New Roman" w:cs="Times New Roman"/>
          <w:sz w:val="24"/>
          <w:szCs w:val="24"/>
          <w:u w:val="single"/>
        </w:rPr>
        <w:t>Incluído pela Emenda Constitucional nº 25, de 2000</w:t>
      </w:r>
      <w:r w:rsidRPr="00522F07">
        <w:rPr>
          <w:rFonts w:ascii="Times New Roman" w:hAnsi="Times New Roman" w:cs="Times New Roman"/>
          <w:sz w:val="24"/>
          <w:szCs w:val="24"/>
        </w:rPr>
        <w:t>), receitas arrecadadas pela Média Provisória nº 462/2009 e das receitas arrecadadas pela Lei 12.058/2009 e aquelas regidas pela Lei 9.703/1998, efetivamente realizado no exercício anterior desta Lei conforme EC 29-A I.</w:t>
      </w:r>
    </w:p>
    <w:p w14:paraId="6C6AE3EE" w14:textId="77777777" w:rsidR="00BA7974" w:rsidRPr="00522F07" w:rsidRDefault="00BA7974" w:rsidP="00BA7974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ab/>
      </w:r>
      <w:r w:rsidRPr="00522F07">
        <w:rPr>
          <w:rFonts w:ascii="Times New Roman" w:hAnsi="Times New Roman" w:cs="Times New Roman"/>
          <w:sz w:val="24"/>
          <w:szCs w:val="24"/>
        </w:rPr>
        <w:tab/>
        <w:t>Art. 12º - Esta Lei entrará em vigor a partir de 01 de janeiro de 2024, revogando-se as disposições em contrário.</w:t>
      </w:r>
    </w:p>
    <w:p w14:paraId="5BB70963" w14:textId="77777777" w:rsidR="00BA7974" w:rsidRDefault="00BA7974" w:rsidP="00BA7974">
      <w:pPr>
        <w:pStyle w:val="Corpodetexto"/>
        <w:spacing w:before="120" w:line="3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7EFF269" w14:textId="77777777" w:rsidR="00BA7974" w:rsidRPr="00522F07" w:rsidRDefault="00BA7974" w:rsidP="00BA7974">
      <w:pPr>
        <w:pStyle w:val="Corpodetexto"/>
        <w:spacing w:before="12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2F07">
        <w:rPr>
          <w:rFonts w:ascii="Times New Roman" w:hAnsi="Times New Roman" w:cs="Times New Roman"/>
          <w:sz w:val="24"/>
          <w:szCs w:val="24"/>
        </w:rPr>
        <w:t>Prefeitura Municipal de Cruzeta/RN, 29 de setembro de 2023.</w:t>
      </w:r>
    </w:p>
    <w:p w14:paraId="6B3358A5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DC9C1E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DED36" w14:textId="77777777" w:rsidR="00BA7974" w:rsidRPr="00522F07" w:rsidRDefault="00BA7974" w:rsidP="00BA79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200F1" w14:textId="77777777" w:rsidR="00BA7974" w:rsidRPr="00F263D9" w:rsidRDefault="00BA7974" w:rsidP="00BA7974">
      <w:pPr>
        <w:pStyle w:val="SemEspaamento"/>
        <w:jc w:val="center"/>
        <w:rPr>
          <w:b/>
          <w:sz w:val="24"/>
          <w:szCs w:val="24"/>
        </w:rPr>
      </w:pPr>
      <w:r w:rsidRPr="00F263D9">
        <w:rPr>
          <w:b/>
          <w:sz w:val="24"/>
          <w:szCs w:val="24"/>
        </w:rPr>
        <w:t>Joaquim José de Medeiros</w:t>
      </w:r>
    </w:p>
    <w:p w14:paraId="51CAEC99" w14:textId="77777777" w:rsidR="00BA7974" w:rsidRPr="00F263D9" w:rsidRDefault="00BA7974" w:rsidP="00BA7974">
      <w:pPr>
        <w:pStyle w:val="SemEspaamento"/>
        <w:jc w:val="center"/>
        <w:rPr>
          <w:b/>
          <w:sz w:val="24"/>
          <w:szCs w:val="24"/>
        </w:rPr>
      </w:pPr>
      <w:r w:rsidRPr="00F263D9">
        <w:rPr>
          <w:b/>
          <w:sz w:val="24"/>
          <w:szCs w:val="24"/>
        </w:rPr>
        <w:t>Prefeito</w:t>
      </w:r>
    </w:p>
    <w:p w14:paraId="70E39B9F" w14:textId="77777777" w:rsidR="00BA7974" w:rsidRDefault="00BA7974" w:rsidP="00BA7974"/>
    <w:p w14:paraId="66D60E22" w14:textId="77777777" w:rsidR="00BA7974" w:rsidRDefault="00BA7974" w:rsidP="00BA7974"/>
    <w:p w14:paraId="3CE9136E" w14:textId="77777777" w:rsidR="00BA7974" w:rsidRPr="004F3F24" w:rsidRDefault="00BA7974" w:rsidP="00BA7974">
      <w:pPr>
        <w:rPr>
          <w:b/>
          <w:sz w:val="40"/>
          <w:szCs w:val="40"/>
        </w:rPr>
      </w:pPr>
      <w:r w:rsidRPr="004F3F24">
        <w:rPr>
          <w:b/>
          <w:sz w:val="40"/>
          <w:szCs w:val="40"/>
        </w:rPr>
        <w:t>OBS.</w:t>
      </w:r>
    </w:p>
    <w:p w14:paraId="549B3E13" w14:textId="77777777" w:rsidR="00BA7974" w:rsidRPr="004F3F24" w:rsidRDefault="00BA7974" w:rsidP="00BA79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 TABELAS E </w:t>
      </w:r>
      <w:r w:rsidRPr="004F3F24">
        <w:rPr>
          <w:b/>
          <w:sz w:val="40"/>
          <w:szCs w:val="40"/>
        </w:rPr>
        <w:t>OS ANEXOS AO REFERIDO PROJETO SE ENCONTRA NOS E</w:t>
      </w:r>
      <w:r>
        <w:rPr>
          <w:b/>
          <w:sz w:val="40"/>
          <w:szCs w:val="40"/>
        </w:rPr>
        <w:t>-</w:t>
      </w:r>
      <w:r w:rsidRPr="004F3F24">
        <w:rPr>
          <w:b/>
          <w:sz w:val="40"/>
          <w:szCs w:val="40"/>
        </w:rPr>
        <w:t>MAILS</w:t>
      </w:r>
    </w:p>
    <w:p w14:paraId="62A933F2" w14:textId="77777777" w:rsidR="00B53BC1" w:rsidRPr="00522F07" w:rsidRDefault="00B53BC1" w:rsidP="00B53BC1">
      <w:pPr>
        <w:spacing w:before="12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3AAAFA" w14:textId="77777777" w:rsidR="00B53BC1" w:rsidRPr="00B53BC1" w:rsidRDefault="00B53BC1" w:rsidP="00B53BC1">
      <w:pPr>
        <w:rPr>
          <w:rFonts w:ascii="Times New Roman" w:hAnsi="Times New Roman" w:cs="Times New Roman"/>
          <w:sz w:val="28"/>
          <w:szCs w:val="24"/>
        </w:rPr>
      </w:pPr>
    </w:p>
    <w:p w14:paraId="35BDE70D" w14:textId="77777777" w:rsidR="00B53BC1" w:rsidRPr="00897107" w:rsidRDefault="00B53BC1" w:rsidP="00B53BC1">
      <w:p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5155BA55" w14:textId="77777777" w:rsidR="00B53BC1" w:rsidRPr="00897107" w:rsidRDefault="00B53BC1" w:rsidP="00897107">
      <w:p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0DA3C33" w14:textId="77777777" w:rsidR="00897107" w:rsidRPr="00897107" w:rsidRDefault="00897107" w:rsidP="00897107">
      <w:pPr>
        <w:rPr>
          <w:sz w:val="28"/>
        </w:rPr>
      </w:pPr>
    </w:p>
    <w:sectPr w:rsidR="00897107" w:rsidRPr="00897107" w:rsidSect="00B53BC1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07"/>
    <w:rsid w:val="00085795"/>
    <w:rsid w:val="000B1B31"/>
    <w:rsid w:val="00103F7C"/>
    <w:rsid w:val="002C7CBE"/>
    <w:rsid w:val="00311051"/>
    <w:rsid w:val="00413AE2"/>
    <w:rsid w:val="00436A66"/>
    <w:rsid w:val="005A4AFF"/>
    <w:rsid w:val="00672645"/>
    <w:rsid w:val="00746979"/>
    <w:rsid w:val="00790C23"/>
    <w:rsid w:val="00897107"/>
    <w:rsid w:val="008E338E"/>
    <w:rsid w:val="009A2B80"/>
    <w:rsid w:val="00A336E1"/>
    <w:rsid w:val="00B12D69"/>
    <w:rsid w:val="00B53BC1"/>
    <w:rsid w:val="00B72461"/>
    <w:rsid w:val="00BA7974"/>
    <w:rsid w:val="00C32752"/>
    <w:rsid w:val="00C736DD"/>
    <w:rsid w:val="00DD187A"/>
    <w:rsid w:val="00DD4DAA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0BE7"/>
  <w15:chartTrackingRefBased/>
  <w15:docId w15:val="{75D527B3-02D0-4F5E-AD7D-4A6801A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3BC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B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B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B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B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B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97107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97107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53B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B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B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B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B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B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nhideWhenUsed/>
    <w:rsid w:val="00B5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53BC1"/>
    <w:rPr>
      <w:color w:val="0000FF"/>
      <w:u w:val="single"/>
    </w:rPr>
  </w:style>
  <w:style w:type="paragraph" w:styleId="SemEspaamento">
    <w:name w:val="No Spacing"/>
    <w:uiPriority w:val="1"/>
    <w:qFormat/>
    <w:rsid w:val="00B53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53B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B53BC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3B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3BC1"/>
  </w:style>
  <w:style w:type="paragraph" w:styleId="Corpodetexto2">
    <w:name w:val="Body Text 2"/>
    <w:basedOn w:val="Normal"/>
    <w:link w:val="Corpodetexto2Char"/>
    <w:uiPriority w:val="99"/>
    <w:semiHidden/>
    <w:unhideWhenUsed/>
    <w:rsid w:val="00B53B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3BC1"/>
  </w:style>
  <w:style w:type="numbering" w:customStyle="1" w:styleId="Semlista1">
    <w:name w:val="Sem lista1"/>
    <w:next w:val="Semlista"/>
    <w:uiPriority w:val="99"/>
    <w:semiHidden/>
    <w:unhideWhenUsed/>
    <w:rsid w:val="00B53BC1"/>
  </w:style>
  <w:style w:type="paragraph" w:customStyle="1" w:styleId="TableParagraph">
    <w:name w:val="Table Paragraph"/>
    <w:basedOn w:val="Normal"/>
    <w:uiPriority w:val="1"/>
    <w:qFormat/>
    <w:rsid w:val="00B53BC1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B53BC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3BC1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1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3BC1"/>
    <w:pPr>
      <w:tabs>
        <w:tab w:val="center" w:pos="4252"/>
        <w:tab w:val="right" w:pos="8504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53BC1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746979"/>
    <w:pPr>
      <w:overflowPunct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4610</Words>
  <Characters>24896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3</cp:revision>
  <dcterms:created xsi:type="dcterms:W3CDTF">2023-12-12T14:38:00Z</dcterms:created>
  <dcterms:modified xsi:type="dcterms:W3CDTF">2023-12-13T10:36:00Z</dcterms:modified>
</cp:coreProperties>
</file>